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1B" w:rsidRDefault="008816D0" w:rsidP="00A27FDA">
      <w:pPr>
        <w:pBdr>
          <w:bottom w:val="single" w:sz="12" w:space="0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4E260D">
        <w:rPr>
          <w:rFonts w:ascii="Times New Roman" w:hAnsi="Times New Roman" w:cs="Times New Roman"/>
          <w:b/>
          <w:sz w:val="28"/>
          <w:szCs w:val="28"/>
        </w:rPr>
        <w:t>3</w:t>
      </w:r>
    </w:p>
    <w:p w:rsidR="00807D16" w:rsidRPr="0098390E" w:rsidRDefault="00807D16" w:rsidP="00A27FDA">
      <w:pPr>
        <w:pBdr>
          <w:bottom w:val="single" w:sz="12" w:space="0" w:color="auto"/>
        </w:pBdr>
        <w:spacing w:line="360" w:lineRule="auto"/>
        <w:jc w:val="right"/>
        <w:rPr>
          <w:rFonts w:ascii="Times New Roman" w:hAnsi="Times New Roman" w:cs="Times New Roman"/>
        </w:rPr>
      </w:pPr>
      <w:r w:rsidRPr="0098390E">
        <w:rPr>
          <w:rFonts w:ascii="Times New Roman" w:hAnsi="Times New Roman" w:cs="Times New Roman"/>
        </w:rPr>
        <w:t>(</w:t>
      </w:r>
      <w:r w:rsidR="002D5E49" w:rsidRPr="0098390E">
        <w:rPr>
          <w:rFonts w:ascii="Times New Roman" w:hAnsi="Times New Roman" w:cs="Times New Roman"/>
        </w:rPr>
        <w:t>заполняется на ВКК</w:t>
      </w:r>
      <w:r w:rsidRPr="0098390E">
        <w:rPr>
          <w:rFonts w:ascii="Times New Roman" w:hAnsi="Times New Roman" w:cs="Times New Roman"/>
        </w:rPr>
        <w:t>)</w:t>
      </w:r>
    </w:p>
    <w:p w:rsidR="00C4799B" w:rsidRPr="003B1FB5" w:rsidRDefault="00C4799B" w:rsidP="00A27FDA">
      <w:pPr>
        <w:pBdr>
          <w:bottom w:val="single" w:sz="12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6D0" w:rsidRPr="003B1FB5" w:rsidRDefault="008816D0" w:rsidP="00A27FDA">
      <w:pPr>
        <w:pBdr>
          <w:bottom w:val="single" w:sz="12" w:space="0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8816D0" w:rsidRPr="003B1FB5" w:rsidRDefault="008816D0" w:rsidP="00A27FDA">
      <w:pPr>
        <w:pBdr>
          <w:bottom w:val="single" w:sz="12" w:space="0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799B" w:rsidRPr="00CF6917" w:rsidRDefault="00EA6F7D" w:rsidP="00CF6917">
      <w:pPr>
        <w:pBdr>
          <w:bottom w:val="single" w:sz="12" w:space="0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6917">
        <w:rPr>
          <w:rFonts w:ascii="Times New Roman" w:hAnsi="Times New Roman" w:cs="Times New Roman"/>
          <w:sz w:val="28"/>
          <w:szCs w:val="28"/>
          <w:u w:val="single"/>
        </w:rPr>
        <w:t>Педагога дополнительного образования</w:t>
      </w:r>
      <w:r w:rsidR="00CF6917" w:rsidRPr="00CF6917">
        <w:rPr>
          <w:rFonts w:ascii="Times New Roman" w:hAnsi="Times New Roman" w:cs="Times New Roman"/>
          <w:sz w:val="28"/>
          <w:szCs w:val="28"/>
          <w:u w:val="single"/>
        </w:rPr>
        <w:t xml:space="preserve"> МБОУ «Средняя общеобразовательная школа № 124 г. Горно-Алтайска».</w:t>
      </w:r>
    </w:p>
    <w:p w:rsidR="00EA6F7D" w:rsidRPr="00EA6F7D" w:rsidRDefault="00CF6917" w:rsidP="00EA6F7D">
      <w:pPr>
        <w:pBdr>
          <w:bottom w:val="single" w:sz="12" w:space="0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A6F7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A6F7D" w:rsidRPr="00EA6F7D">
        <w:rPr>
          <w:rFonts w:ascii="Times New Roman" w:hAnsi="Times New Roman" w:cs="Times New Roman"/>
          <w:sz w:val="28"/>
          <w:szCs w:val="28"/>
          <w:vertAlign w:val="superscript"/>
        </w:rPr>
        <w:t>(образовательная организация)</w:t>
      </w:r>
    </w:p>
    <w:p w:rsidR="00C4799B" w:rsidRPr="00AD6801" w:rsidRDefault="00C4799B" w:rsidP="00A27FDA">
      <w:pPr>
        <w:pBdr>
          <w:bottom w:val="single" w:sz="12" w:space="0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C4799B" w:rsidRPr="003B1FB5" w:rsidRDefault="00C4799B" w:rsidP="003B1F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FB5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2D5E49" w:rsidRPr="00696308" w:rsidRDefault="002D5E49" w:rsidP="002D5E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D5E49" w:rsidRPr="00696308" w:rsidRDefault="002D5E49" w:rsidP="002D5E49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Стаж работы в данной организации: 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2D5E49" w:rsidRPr="00696308" w:rsidRDefault="002D5E49" w:rsidP="002D5E49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</w:t>
      </w:r>
    </w:p>
    <w:p w:rsidR="002D5E49" w:rsidRPr="0044403F" w:rsidRDefault="002D5E49" w:rsidP="002D5E49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44403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:rsidR="002D5E49" w:rsidRPr="003B1FB5" w:rsidRDefault="002D5E49" w:rsidP="003B1FB5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75DCB" w:rsidRPr="0098390E" w:rsidRDefault="00375DCB" w:rsidP="0098390E">
      <w:pPr>
        <w:pStyle w:val="a3"/>
        <w:numPr>
          <w:ilvl w:val="0"/>
          <w:numId w:val="22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90E">
        <w:rPr>
          <w:rFonts w:ascii="Times New Roman" w:hAnsi="Times New Roman" w:cs="Times New Roman"/>
          <w:b/>
          <w:sz w:val="28"/>
          <w:szCs w:val="28"/>
        </w:rPr>
        <w:t>Стабильно высокие результаты освоения обучающимися, воспитанниками дополнительных образовательных программ</w:t>
      </w:r>
      <w:r w:rsidR="002D5E49" w:rsidRPr="0098390E">
        <w:rPr>
          <w:rFonts w:ascii="Times New Roman" w:hAnsi="Times New Roman" w:cs="Times New Roman"/>
          <w:b/>
          <w:sz w:val="28"/>
          <w:szCs w:val="28"/>
        </w:rPr>
        <w:t>.</w:t>
      </w:r>
    </w:p>
    <w:p w:rsidR="00CF6917" w:rsidRDefault="00CF6917" w:rsidP="002D5E49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5DCB" w:rsidRDefault="00375DCB" w:rsidP="002D5E49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90E">
        <w:rPr>
          <w:rFonts w:ascii="Times New Roman" w:hAnsi="Times New Roman" w:cs="Times New Roman"/>
          <w:b/>
          <w:sz w:val="28"/>
          <w:szCs w:val="28"/>
        </w:rPr>
        <w:t>Качество освоения обучающимися дополнительных образовательных программ за последние 3-5 лет</w:t>
      </w:r>
      <w:r w:rsidR="002D5E49" w:rsidRPr="0098390E">
        <w:rPr>
          <w:rFonts w:ascii="Times New Roman" w:hAnsi="Times New Roman" w:cs="Times New Roman"/>
          <w:b/>
          <w:sz w:val="28"/>
          <w:szCs w:val="28"/>
        </w:rPr>
        <w:t>.</w:t>
      </w:r>
      <w:r w:rsidRPr="009839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390E" w:rsidRPr="0098390E" w:rsidRDefault="0098390E" w:rsidP="002D5E49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646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2579"/>
        <w:gridCol w:w="1748"/>
        <w:gridCol w:w="2698"/>
        <w:gridCol w:w="1270"/>
      </w:tblGrid>
      <w:tr w:rsidR="003B1D9F" w:rsidRPr="00375DCB" w:rsidTr="007D16F5">
        <w:trPr>
          <w:jc w:val="center"/>
        </w:trPr>
        <w:tc>
          <w:tcPr>
            <w:tcW w:w="1351" w:type="dxa"/>
          </w:tcPr>
          <w:p w:rsidR="003B1D9F" w:rsidRPr="00375DCB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2579" w:type="dxa"/>
          </w:tcPr>
          <w:p w:rsidR="003B1D9F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75DCB">
              <w:rPr>
                <w:rFonts w:ascii="Times New Roman" w:hAnsi="Times New Roman" w:cs="Times New Roman"/>
              </w:rPr>
              <w:t>ополнительн</w:t>
            </w:r>
            <w:r>
              <w:rPr>
                <w:rFonts w:ascii="Times New Roman" w:hAnsi="Times New Roman" w:cs="Times New Roman"/>
              </w:rPr>
              <w:t xml:space="preserve">ая </w:t>
            </w:r>
            <w:r w:rsidRPr="00375DCB">
              <w:rPr>
                <w:rFonts w:ascii="Times New Roman" w:hAnsi="Times New Roman" w:cs="Times New Roman"/>
              </w:rPr>
              <w:t>общеобразовательн</w:t>
            </w:r>
            <w:r>
              <w:rPr>
                <w:rFonts w:ascii="Times New Roman" w:hAnsi="Times New Roman" w:cs="Times New Roman"/>
              </w:rPr>
              <w:t>ая</w:t>
            </w:r>
            <w:r w:rsidRPr="00375DCB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7D16F5" w:rsidRPr="007D16F5" w:rsidRDefault="007D16F5" w:rsidP="00AF64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6F5">
              <w:rPr>
                <w:rFonts w:ascii="Times New Roman" w:hAnsi="Times New Roman" w:cs="Times New Roman"/>
                <w:b/>
              </w:rPr>
              <w:t>(должна быть в АИС Навигатор.04.дети)</w:t>
            </w:r>
          </w:p>
        </w:tc>
        <w:tc>
          <w:tcPr>
            <w:tcW w:w="1748" w:type="dxa"/>
          </w:tcPr>
          <w:p w:rsidR="003B1D9F" w:rsidRPr="00375DCB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обучающихся, всего</w:t>
            </w:r>
          </w:p>
        </w:tc>
        <w:tc>
          <w:tcPr>
            <w:tcW w:w="2698" w:type="dxa"/>
          </w:tcPr>
          <w:p w:rsidR="003B1D9F" w:rsidRPr="00375DCB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Успешно освоивших дополнительную общеобразовательную программу</w:t>
            </w:r>
          </w:p>
        </w:tc>
        <w:tc>
          <w:tcPr>
            <w:tcW w:w="1270" w:type="dxa"/>
          </w:tcPr>
          <w:p w:rsidR="003B1D9F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Качество освоения, в %</w:t>
            </w:r>
          </w:p>
        </w:tc>
      </w:tr>
      <w:tr w:rsidR="003B1D9F" w:rsidRPr="00375DCB" w:rsidTr="007D16F5">
        <w:trPr>
          <w:jc w:val="center"/>
        </w:trPr>
        <w:tc>
          <w:tcPr>
            <w:tcW w:w="1351" w:type="dxa"/>
          </w:tcPr>
          <w:p w:rsidR="003B1D9F" w:rsidRPr="00375DCB" w:rsidRDefault="003B1D9F" w:rsidP="00375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2024-2025</w:t>
            </w:r>
          </w:p>
        </w:tc>
        <w:tc>
          <w:tcPr>
            <w:tcW w:w="2579" w:type="dxa"/>
          </w:tcPr>
          <w:p w:rsidR="003B1D9F" w:rsidRPr="00375DCB" w:rsidRDefault="003B1D9F" w:rsidP="00375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Занимательная  геология</w:t>
            </w:r>
          </w:p>
        </w:tc>
        <w:tc>
          <w:tcPr>
            <w:tcW w:w="1748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8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0" w:type="dxa"/>
          </w:tcPr>
          <w:p w:rsidR="003B1D9F" w:rsidRDefault="00B2063A" w:rsidP="00375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91,67</w:t>
            </w:r>
          </w:p>
        </w:tc>
      </w:tr>
      <w:tr w:rsidR="003B1D9F" w:rsidRPr="00375DCB" w:rsidTr="007D16F5">
        <w:trPr>
          <w:jc w:val="center"/>
        </w:trPr>
        <w:tc>
          <w:tcPr>
            <w:tcW w:w="1351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</w:tcPr>
          <w:p w:rsidR="003B1D9F" w:rsidRDefault="003B1D9F" w:rsidP="00375DCB">
            <w:pPr>
              <w:rPr>
                <w:rFonts w:ascii="Times New Roman" w:hAnsi="Times New Roman" w:cs="Times New Roman"/>
              </w:rPr>
            </w:pPr>
          </w:p>
        </w:tc>
      </w:tr>
    </w:tbl>
    <w:p w:rsidR="00926450" w:rsidRPr="0098390E" w:rsidRDefault="002D5E49" w:rsidP="0098390E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bookmarkStart w:id="0" w:name="bookmark58"/>
      <w:bookmarkStart w:id="1" w:name="bookmark59"/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lastRenderedPageBreak/>
        <w:t>Н</w:t>
      </w:r>
      <w:r w:rsidR="0092645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еобходимо представить отчет </w:t>
      </w:r>
      <w:bookmarkEnd w:id="0"/>
      <w:bookmarkEnd w:id="1"/>
      <w:r w:rsid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 количестве обучающихся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,</w:t>
      </w:r>
      <w:r w:rsid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успешно освоивших дополнительные общеобразовательные программы и </w:t>
      </w:r>
      <w:r w:rsidR="003A5161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процент качества </w:t>
      </w:r>
      <w:r w:rsidR="00375DCB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освоения программы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(отношение количества обучающихся, успешно освоивших программу, к общему числу обучающихся</w:t>
      </w:r>
      <w:r w:rsidR="00B2063A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х 100%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)</w:t>
      </w:r>
      <w:r w:rsidR="00926450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375DCB" w:rsidRP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по итогам внутреннего мониторинга ОО</w:t>
      </w:r>
      <w:r w:rsidR="00375DC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</w:p>
    <w:p w:rsidR="00926450" w:rsidRDefault="008D7BE2" w:rsidP="003B1FB5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отчете отображаются сведения о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бо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всех 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дополнительных общеобраз</w:t>
      </w:r>
      <w:r w:rsidR="0011511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овательных программах, которые 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были реализованы педагогом за </w:t>
      </w:r>
      <w:r w:rsidR="002D499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отчетный период (3-5 лет)</w:t>
      </w:r>
      <w:r w:rsidR="00B018C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вне зависимости от их продолжительности, в том числе краткосрочные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018CF" w:rsidRPr="0098390E" w:rsidRDefault="00B018CF" w:rsidP="002D4990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90E">
        <w:rPr>
          <w:rFonts w:ascii="Times New Roman" w:hAnsi="Times New Roman" w:cs="Times New Roman"/>
          <w:b/>
          <w:sz w:val="28"/>
          <w:szCs w:val="28"/>
        </w:rPr>
        <w:t>Положительная динамики количества обучающихся (в %), принимающих в конкурсных мероприятиях</w:t>
      </w:r>
      <w:r w:rsidR="002D5E49" w:rsidRPr="0098390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9312" w:type="dxa"/>
        <w:tblLook w:val="04A0" w:firstRow="1" w:lastRow="0" w:firstColumn="1" w:lastColumn="0" w:noHBand="0" w:noVBand="1"/>
      </w:tblPr>
      <w:tblGrid>
        <w:gridCol w:w="1154"/>
        <w:gridCol w:w="2782"/>
        <w:gridCol w:w="3260"/>
        <w:gridCol w:w="2116"/>
      </w:tblGrid>
      <w:tr w:rsidR="003B1D9F" w:rsidRPr="00B018CF" w:rsidTr="003B1D9F">
        <w:tc>
          <w:tcPr>
            <w:tcW w:w="1154" w:type="dxa"/>
          </w:tcPr>
          <w:p w:rsidR="003B1D9F" w:rsidRPr="00B018CF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2782" w:type="dxa"/>
          </w:tcPr>
          <w:p w:rsidR="003B1D9F" w:rsidRPr="00375DCB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обучающихся, всего</w:t>
            </w:r>
          </w:p>
        </w:tc>
        <w:tc>
          <w:tcPr>
            <w:tcW w:w="3260" w:type="dxa"/>
          </w:tcPr>
          <w:p w:rsidR="003B1D9F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Принявших участие в конкурсных мероприятиях</w:t>
            </w:r>
          </w:p>
        </w:tc>
        <w:tc>
          <w:tcPr>
            <w:tcW w:w="2116" w:type="dxa"/>
          </w:tcPr>
          <w:p w:rsidR="003B1D9F" w:rsidRPr="00375DCB" w:rsidRDefault="003B1D9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от общего количества обучающихся</w:t>
            </w:r>
          </w:p>
        </w:tc>
      </w:tr>
      <w:tr w:rsidR="003B1D9F" w:rsidRPr="00B018CF" w:rsidTr="003B1D9F">
        <w:tc>
          <w:tcPr>
            <w:tcW w:w="115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2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  <w:tr w:rsidR="003B1D9F" w:rsidRPr="00B018CF" w:rsidTr="003B1D9F">
        <w:tc>
          <w:tcPr>
            <w:tcW w:w="115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2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  <w:tr w:rsidR="003B1D9F" w:rsidRPr="00B018CF" w:rsidTr="003B1D9F">
        <w:tc>
          <w:tcPr>
            <w:tcW w:w="115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2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</w:tbl>
    <w:p w:rsidR="0098390E" w:rsidRDefault="002D4990" w:rsidP="00AF64DB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</w:p>
    <w:p w:rsidR="00AF64DB" w:rsidRPr="00AF64DB" w:rsidRDefault="002D5E49" w:rsidP="0098390E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Н</w:t>
      </w:r>
      <w:r w:rsidR="002D499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еобходимо представить 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сведения</w:t>
      </w:r>
      <w:r w:rsidR="002D499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количестве обучающихся принявших участие в конкурсных мероприятиях всех уровней </w:t>
      </w:r>
      <w:r w:rsidR="002D4990"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за </w:t>
      </w:r>
      <w:r w:rsid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отчетный период (3-5 лет)</w:t>
      </w:r>
      <w:r w:rsidR="002D4990"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 w:rsidR="00AF64D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>Визуализация т</w:t>
      </w:r>
      <w:r w:rsidR="002D4990"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абличные данные </w:t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может быть выполнена </w:t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 помощью графиков или диаграмм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B018CF" w:rsidRDefault="00B018CF" w:rsidP="002D5E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5E49">
        <w:rPr>
          <w:rFonts w:ascii="Times New Roman" w:hAnsi="Times New Roman" w:cs="Times New Roman"/>
          <w:sz w:val="28"/>
          <w:szCs w:val="28"/>
        </w:rPr>
        <w:t>Наличие обучающихся, занявших призовые места на конкурсах, конференциях, олимпиадах, соревнованиях разного уровня, успешно выполнивших проекты по пред</w:t>
      </w:r>
      <w:r w:rsidR="00AF64DB" w:rsidRPr="002D5E49">
        <w:rPr>
          <w:rFonts w:ascii="Times New Roman" w:hAnsi="Times New Roman" w:cs="Times New Roman"/>
          <w:sz w:val="28"/>
          <w:szCs w:val="28"/>
        </w:rPr>
        <w:t>мету (направлению деятельности)</w:t>
      </w:r>
      <w:r w:rsidR="002D5E49">
        <w:rPr>
          <w:rFonts w:ascii="Times New Roman" w:hAnsi="Times New Roman" w:cs="Times New Roman"/>
          <w:sz w:val="28"/>
          <w:szCs w:val="28"/>
        </w:rPr>
        <w:t>.</w:t>
      </w:r>
    </w:p>
    <w:p w:rsidR="00CF6917" w:rsidRPr="002D5E49" w:rsidRDefault="00CF6917" w:rsidP="002D5E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675"/>
        <w:gridCol w:w="2410"/>
        <w:gridCol w:w="2552"/>
        <w:gridCol w:w="1276"/>
        <w:gridCol w:w="2409"/>
      </w:tblGrid>
      <w:tr w:rsidR="00B018CF" w:rsidRPr="00B018CF" w:rsidTr="002D4990">
        <w:tc>
          <w:tcPr>
            <w:tcW w:w="675" w:type="dxa"/>
          </w:tcPr>
          <w:p w:rsidR="00B018CF" w:rsidRPr="00B018CF" w:rsidRDefault="00B018CF" w:rsidP="00AF64DB">
            <w:pPr>
              <w:jc w:val="center"/>
              <w:rPr>
                <w:rFonts w:ascii="Times New Roman" w:hAnsi="Times New Roman" w:cs="Times New Roman"/>
              </w:rPr>
            </w:pPr>
            <w:r w:rsidRPr="00B018C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</w:tcPr>
          <w:p w:rsidR="00B018CF" w:rsidRPr="00B018CF" w:rsidRDefault="00B018C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конкурсного мероприятия</w:t>
            </w:r>
          </w:p>
        </w:tc>
        <w:tc>
          <w:tcPr>
            <w:tcW w:w="2552" w:type="dxa"/>
          </w:tcPr>
          <w:p w:rsidR="00B018CF" w:rsidRPr="00B018CF" w:rsidRDefault="00B018C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 обучающегося / название творческого коллектива</w:t>
            </w:r>
          </w:p>
        </w:tc>
        <w:tc>
          <w:tcPr>
            <w:tcW w:w="1276" w:type="dxa"/>
          </w:tcPr>
          <w:p w:rsidR="00B018CF" w:rsidRPr="00B018CF" w:rsidRDefault="00B018C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дата</w:t>
            </w:r>
          </w:p>
        </w:tc>
        <w:tc>
          <w:tcPr>
            <w:tcW w:w="2409" w:type="dxa"/>
          </w:tcPr>
          <w:p w:rsidR="00B018CF" w:rsidRPr="00B018CF" w:rsidRDefault="00B018CF" w:rsidP="00AF64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Default="00B018CF" w:rsidP="00B01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Default="00F1498B" w:rsidP="00B01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(межрегиональный)</w:t>
            </w:r>
            <w:r w:rsidR="00B018CF">
              <w:rPr>
                <w:rFonts w:ascii="Times New Roman" w:hAnsi="Times New Roman" w:cs="Times New Roman"/>
              </w:rPr>
              <w:t xml:space="preserve">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Default="00B018CF" w:rsidP="00B01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Default="00B018CF" w:rsidP="00B01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уровень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</w:tr>
      <w:tr w:rsidR="00B018CF" w:rsidRPr="00B018CF" w:rsidTr="002D4990">
        <w:tc>
          <w:tcPr>
            <w:tcW w:w="9322" w:type="dxa"/>
            <w:gridSpan w:val="5"/>
          </w:tcPr>
          <w:p w:rsidR="00B018CF" w:rsidRDefault="00B018CF" w:rsidP="00B01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уровне ОУ</w:t>
            </w:r>
          </w:p>
        </w:tc>
      </w:tr>
      <w:tr w:rsidR="00B018CF" w:rsidRPr="00B018CF" w:rsidTr="002D4990">
        <w:tc>
          <w:tcPr>
            <w:tcW w:w="675" w:type="dxa"/>
          </w:tcPr>
          <w:p w:rsidR="00B018CF" w:rsidRP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18CF" w:rsidRDefault="00B018CF" w:rsidP="00B018CF">
            <w:pPr>
              <w:rPr>
                <w:rFonts w:ascii="Times New Roman" w:hAnsi="Times New Roman" w:cs="Times New Roman"/>
              </w:rPr>
            </w:pPr>
          </w:p>
        </w:tc>
      </w:tr>
    </w:tbl>
    <w:p w:rsidR="0098390E" w:rsidRDefault="00AF64DB" w:rsidP="00AF64DB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ab/>
      </w:r>
    </w:p>
    <w:p w:rsidR="00AF64DB" w:rsidRDefault="00AF64DB" w:rsidP="0098390E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В этом разделе необходимо представить </w:t>
      </w:r>
      <w:r w:rsidR="003B1D9F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сведения</w:t>
      </w: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количестве обучающихся принявших участие в конкурсах по уровням мероприятий 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за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отчетный период (</w:t>
      </w:r>
      <w:r w:rsidR="00E212DC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последние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3-5 лет) с указанием результата участия</w:t>
      </w:r>
      <w:r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</w:p>
    <w:p w:rsidR="00AF64DB" w:rsidRDefault="00AF64DB" w:rsidP="0098390E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ab/>
      </w:r>
      <w:r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Визуализация табличные данные может быть </w:t>
      </w:r>
      <w:proofErr w:type="gramStart"/>
      <w:r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выполнена </w:t>
      </w:r>
      <w:r w:rsidRPr="00AF64D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</w:t>
      </w:r>
      <w:proofErr w:type="gramEnd"/>
      <w:r w:rsidRPr="00AF64D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помощью графиков или диаграмм</w:t>
      </w:r>
      <w:r w:rsidR="00EA6F7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98390E" w:rsidRDefault="0098390E" w:rsidP="0098390E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eastAsia="ru-RU" w:bidi="ru-RU"/>
        </w:rPr>
      </w:pPr>
    </w:p>
    <w:p w:rsidR="00AF64DB" w:rsidRPr="0098390E" w:rsidRDefault="00AF64DB" w:rsidP="003B1D9F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90E">
        <w:rPr>
          <w:rFonts w:ascii="Times New Roman" w:hAnsi="Times New Roman" w:cs="Times New Roman"/>
          <w:b/>
          <w:sz w:val="28"/>
          <w:szCs w:val="28"/>
        </w:rPr>
        <w:t>Динамика количества обучающихся, занимающихся в творческих объединениях, кружках, секциях, клубах и т.д., руководство которых осуществляет аттестующийся педагог</w:t>
      </w:r>
      <w:r w:rsidR="002D5E49" w:rsidRPr="0098390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9474" w:type="dxa"/>
        <w:tblLook w:val="04A0" w:firstRow="1" w:lastRow="0" w:firstColumn="1" w:lastColumn="0" w:noHBand="0" w:noVBand="1"/>
      </w:tblPr>
      <w:tblGrid>
        <w:gridCol w:w="1154"/>
        <w:gridCol w:w="3328"/>
        <w:gridCol w:w="3444"/>
        <w:gridCol w:w="1548"/>
      </w:tblGrid>
      <w:tr w:rsidR="003B1D9F" w:rsidRPr="00B018CF" w:rsidTr="003B1D9F">
        <w:tc>
          <w:tcPr>
            <w:tcW w:w="644" w:type="dxa"/>
          </w:tcPr>
          <w:p w:rsidR="003B1D9F" w:rsidRPr="00B018CF" w:rsidRDefault="003B1D9F" w:rsidP="003B1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3575" w:type="dxa"/>
          </w:tcPr>
          <w:p w:rsidR="003B1D9F" w:rsidRDefault="003B1D9F" w:rsidP="003B1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обучающихся на начало учебного года / на начало реализации программы</w:t>
            </w:r>
          </w:p>
        </w:tc>
        <w:tc>
          <w:tcPr>
            <w:tcW w:w="3707" w:type="dxa"/>
          </w:tcPr>
          <w:p w:rsidR="003B1D9F" w:rsidRPr="00375DCB" w:rsidRDefault="003B1D9F" w:rsidP="003B1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обучающихся на конец учебного года / на конец реализации программы</w:t>
            </w:r>
          </w:p>
        </w:tc>
        <w:tc>
          <w:tcPr>
            <w:tcW w:w="1548" w:type="dxa"/>
          </w:tcPr>
          <w:p w:rsidR="003B1D9F" w:rsidRPr="00B018CF" w:rsidRDefault="003B1D9F" w:rsidP="003B1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Сохранность контингента, %</w:t>
            </w:r>
          </w:p>
        </w:tc>
      </w:tr>
      <w:tr w:rsidR="003B1D9F" w:rsidRPr="00B018CF" w:rsidTr="003B1D9F">
        <w:tc>
          <w:tcPr>
            <w:tcW w:w="64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5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  <w:tr w:rsidR="003B1D9F" w:rsidRPr="00B018CF" w:rsidTr="003B1D9F">
        <w:tc>
          <w:tcPr>
            <w:tcW w:w="64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5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  <w:tr w:rsidR="003B1D9F" w:rsidRPr="00B018CF" w:rsidTr="003B1D9F">
        <w:tc>
          <w:tcPr>
            <w:tcW w:w="644" w:type="dxa"/>
          </w:tcPr>
          <w:p w:rsidR="003B1D9F" w:rsidRPr="00B018C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5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3B1D9F" w:rsidRDefault="003B1D9F" w:rsidP="00920A4B">
            <w:pPr>
              <w:rPr>
                <w:rFonts w:ascii="Times New Roman" w:hAnsi="Times New Roman" w:cs="Times New Roman"/>
              </w:rPr>
            </w:pPr>
          </w:p>
        </w:tc>
      </w:tr>
    </w:tbl>
    <w:p w:rsidR="0098390E" w:rsidRDefault="00AF64DB" w:rsidP="007D16F5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</w:p>
    <w:p w:rsidR="00EA6F7D" w:rsidRDefault="002D5E49" w:rsidP="0098390E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Н</w:t>
      </w:r>
      <w:r w:rsidR="00AF64DB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еобходимо представить отчет </w:t>
      </w:r>
      <w:r w:rsidR="00AF64D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</w:t>
      </w:r>
      <w:r w:rsidR="007D16F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сохранности контингента обучающихся по дополнительным общеобразовательным программам (отношение количества обучающихся на конец</w:t>
      </w:r>
      <w:r w:rsidR="00AF64D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7D16F5" w:rsidRPr="007D16F5">
        <w:rPr>
          <w:rFonts w:ascii="Times New Roman" w:hAnsi="Times New Roman" w:cs="Times New Roman"/>
          <w:b w:val="0"/>
          <w:sz w:val="28"/>
          <w:szCs w:val="28"/>
        </w:rPr>
        <w:t xml:space="preserve">учебного года/ на </w:t>
      </w:r>
      <w:r w:rsidR="007D16F5">
        <w:rPr>
          <w:rFonts w:ascii="Times New Roman" w:hAnsi="Times New Roman" w:cs="Times New Roman"/>
          <w:b w:val="0"/>
          <w:sz w:val="28"/>
          <w:szCs w:val="28"/>
        </w:rPr>
        <w:t>конец</w:t>
      </w:r>
      <w:r w:rsidR="007D16F5" w:rsidRPr="007D16F5">
        <w:rPr>
          <w:rFonts w:ascii="Times New Roman" w:hAnsi="Times New Roman" w:cs="Times New Roman"/>
          <w:b w:val="0"/>
          <w:sz w:val="28"/>
          <w:szCs w:val="28"/>
        </w:rPr>
        <w:t xml:space="preserve"> реализации программы</w:t>
      </w:r>
      <w:r w:rsidR="007D16F5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 w:rsidR="007D16F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количеству обучающихся на начало </w:t>
      </w:r>
      <w:r w:rsidR="007D16F5" w:rsidRPr="007D16F5">
        <w:rPr>
          <w:rFonts w:ascii="Times New Roman" w:hAnsi="Times New Roman" w:cs="Times New Roman"/>
          <w:b w:val="0"/>
          <w:sz w:val="28"/>
          <w:szCs w:val="28"/>
        </w:rPr>
        <w:t>учебного года/ на начало реализации программы</w:t>
      </w:r>
      <w:r w:rsidR="007D16F5">
        <w:rPr>
          <w:rFonts w:ascii="Times New Roman" w:hAnsi="Times New Roman" w:cs="Times New Roman"/>
          <w:b w:val="0"/>
          <w:sz w:val="28"/>
          <w:szCs w:val="28"/>
        </w:rPr>
        <w:t>, в %)</w:t>
      </w:r>
      <w:r w:rsidR="007D16F5"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  <w:r w:rsidR="00AF64DB"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за </w:t>
      </w:r>
      <w:r w:rsidR="00AF64D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отчетный период (3-5 лет)</w:t>
      </w:r>
      <w:r w:rsidR="00AF64DB" w:rsidRPr="002D4990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</w:t>
      </w:r>
      <w:r w:rsidR="00AF64D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</w:t>
      </w:r>
    </w:p>
    <w:p w:rsidR="00AF64DB" w:rsidRDefault="00EA6F7D" w:rsidP="0098390E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ab/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>Визуализация т</w:t>
      </w:r>
      <w:r w:rsidR="00AF64DB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 xml:space="preserve">абличных данных </w:t>
      </w:r>
      <w:r w:rsidR="00CF6917">
        <w:rPr>
          <w:rFonts w:ascii="Times New Roman" w:hAnsi="Times New Roman" w:cs="Times New Roman"/>
          <w:b w:val="0"/>
          <w:sz w:val="28"/>
          <w:szCs w:val="28"/>
          <w:lang w:eastAsia="ru-RU" w:bidi="ru-RU"/>
        </w:rPr>
        <w:t>может быть выполнена</w:t>
      </w:r>
      <w:r w:rsidR="00AF64DB" w:rsidRPr="00AF64D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 помощью графиков или диаграмм</w:t>
      </w:r>
      <w:r w:rsidR="007D16F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98390E" w:rsidRDefault="00CF6917" w:rsidP="00CF6917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64C5D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(сертификаты, </w:t>
      </w:r>
      <w:r>
        <w:rPr>
          <w:rFonts w:ascii="Times New Roman" w:hAnsi="Times New Roman" w:cs="Times New Roman"/>
          <w:i/>
          <w:sz w:val="28"/>
          <w:szCs w:val="28"/>
        </w:rPr>
        <w:t xml:space="preserve">дипломы, грамоты и т.д.) </w:t>
      </w:r>
      <w:r w:rsidRPr="00764C5D">
        <w:rPr>
          <w:rFonts w:ascii="Times New Roman" w:hAnsi="Times New Roman" w:cs="Times New Roman"/>
          <w:i/>
          <w:sz w:val="28"/>
          <w:szCs w:val="28"/>
        </w:rPr>
        <w:t>не более 1 документа на странице.</w:t>
      </w:r>
      <w:r w:rsidRPr="00764C5D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764C5D">
        <w:rPr>
          <w:rFonts w:ascii="Times New Roman" w:hAnsi="Times New Roman" w:cs="Times New Roman"/>
          <w:i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:rsidR="00CF6917" w:rsidRDefault="00CF6917" w:rsidP="00CF6917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CF6917" w:rsidRPr="00CF6917" w:rsidRDefault="00CF6917" w:rsidP="00CF6917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7D16F5" w:rsidRPr="007D16F5" w:rsidRDefault="007D16F5" w:rsidP="007D16F5">
      <w:pPr>
        <w:spacing w:line="360" w:lineRule="auto"/>
        <w:ind w:firstLine="567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7D16F5">
        <w:rPr>
          <w:rFonts w:ascii="Times New Roman" w:hAnsi="Times New Roman" w:cs="Times New Roman"/>
          <w:b/>
          <w:color w:val="222222"/>
          <w:sz w:val="28"/>
          <w:szCs w:val="28"/>
        </w:rPr>
        <w:lastRenderedPageBreak/>
        <w:t>2</w:t>
      </w:r>
      <w:r w:rsidR="0098390E">
        <w:rPr>
          <w:rFonts w:ascii="Times New Roman" w:hAnsi="Times New Roman" w:cs="Times New Roman"/>
          <w:b/>
          <w:color w:val="222222"/>
          <w:sz w:val="28"/>
          <w:szCs w:val="28"/>
        </w:rPr>
        <w:t>.</w:t>
      </w:r>
      <w:r w:rsidRPr="007D16F5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Эффективность организации воспитательной работы</w:t>
      </w:r>
      <w:r w:rsidR="002D5E49">
        <w:rPr>
          <w:rFonts w:ascii="Times New Roman" w:hAnsi="Times New Roman" w:cs="Times New Roman"/>
          <w:b/>
          <w:color w:val="222222"/>
          <w:sz w:val="28"/>
          <w:szCs w:val="28"/>
        </w:rPr>
        <w:t>.</w:t>
      </w:r>
    </w:p>
    <w:p w:rsidR="00AF64DB" w:rsidRPr="002D5E49" w:rsidRDefault="007D16F5" w:rsidP="00CF691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5E49">
        <w:rPr>
          <w:rFonts w:ascii="Times New Roman" w:hAnsi="Times New Roman" w:cs="Times New Roman"/>
          <w:sz w:val="28"/>
          <w:szCs w:val="28"/>
        </w:rPr>
        <w:t>Наличие системы мониторинга воспитательной работы</w:t>
      </w:r>
      <w:r w:rsidR="002D5E49">
        <w:rPr>
          <w:rFonts w:ascii="Times New Roman" w:hAnsi="Times New Roman" w:cs="Times New Roman"/>
          <w:sz w:val="28"/>
          <w:szCs w:val="28"/>
        </w:rPr>
        <w:t>.</w:t>
      </w:r>
    </w:p>
    <w:p w:rsidR="004B7950" w:rsidRDefault="002D5E49" w:rsidP="00CF691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Здесь необходимо описать систему</w:t>
      </w:r>
      <w:r w:rsidR="007D16F5" w:rsidRPr="007D16F5">
        <w:rPr>
          <w:rFonts w:ascii="Times New Roman" w:hAnsi="Times New Roman" w:cs="Times New Roman"/>
          <w:sz w:val="28"/>
          <w:szCs w:val="28"/>
        </w:rPr>
        <w:t xml:space="preserve"> мониторинга воспитательной работы</w:t>
      </w:r>
      <w:r w:rsidR="007754B8">
        <w:rPr>
          <w:rFonts w:ascii="Times New Roman" w:hAnsi="Times New Roman" w:cs="Times New Roman"/>
          <w:sz w:val="28"/>
          <w:szCs w:val="28"/>
        </w:rPr>
        <w:t xml:space="preserve"> педагога</w:t>
      </w:r>
      <w:r w:rsidR="007D16F5">
        <w:rPr>
          <w:rFonts w:ascii="Times New Roman" w:hAnsi="Times New Roman" w:cs="Times New Roman"/>
          <w:sz w:val="28"/>
          <w:szCs w:val="28"/>
        </w:rPr>
        <w:t xml:space="preserve"> с указанием методик</w:t>
      </w:r>
      <w:r w:rsidR="007754B8">
        <w:rPr>
          <w:rFonts w:ascii="Times New Roman" w:hAnsi="Times New Roman" w:cs="Times New Roman"/>
          <w:sz w:val="28"/>
          <w:szCs w:val="28"/>
        </w:rPr>
        <w:t xml:space="preserve"> </w:t>
      </w:r>
      <w:r w:rsidR="007754B8"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 инструментари</w:t>
      </w:r>
      <w:r w:rsid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я его проведения</w:t>
      </w:r>
      <w:r w:rsidR="007754B8"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</w:p>
    <w:p w:rsidR="004B7950" w:rsidRPr="002D5E49" w:rsidRDefault="002D5E49" w:rsidP="00CF691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Следует учитывать, </w:t>
      </w:r>
      <w:r w:rsidR="007754B8" w:rsidRPr="004B795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что мониторинг </w:t>
      </w:r>
      <w:r w:rsidR="00CF69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="007754B8" w:rsidRPr="004B7950">
        <w:rPr>
          <w:rStyle w:val="aa"/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это не разовое исследование, а система постоянного наблюдения за явлениями и процессами. </w:t>
      </w:r>
    </w:p>
    <w:p w:rsidR="004B7950" w:rsidRDefault="004B7950" w:rsidP="00CF6917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2D5E49">
        <w:rPr>
          <w:rFonts w:ascii="Times New Roman" w:hAnsi="Times New Roman" w:cs="Times New Roman"/>
          <w:sz w:val="28"/>
          <w:szCs w:val="28"/>
        </w:rPr>
        <w:t>Позитивная динамика уровня воспитанности обучающихся за отчетный период (последние 3-5 лет)</w:t>
      </w:r>
      <w:r w:rsidR="002D5E49" w:rsidRPr="002D5E49">
        <w:rPr>
          <w:rFonts w:ascii="Times New Roman" w:hAnsi="Times New Roman" w:cs="Times New Roman"/>
          <w:sz w:val="28"/>
          <w:szCs w:val="28"/>
        </w:rPr>
        <w:t>.</w:t>
      </w:r>
      <w:r w:rsidR="002D5E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Необходимо привести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данные об ур</w:t>
      </w:r>
      <w:r w:rsidR="0098390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овне воспитанности обучающихся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педагога, выявленные на основе описанных </w:t>
      </w:r>
      <w:r w:rsidR="002D5E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выше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методиках или с применением описанных инструментов.</w:t>
      </w:r>
    </w:p>
    <w:p w:rsidR="007754B8" w:rsidRPr="007754B8" w:rsidRDefault="007754B8" w:rsidP="00CF6917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Критериями </w:t>
      </w:r>
      <w:r w:rsidR="004B795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уровня воспитанности обучающихся</w:t>
      </w:r>
      <w:r w:rsidRPr="007754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могут быть:</w:t>
      </w:r>
    </w:p>
    <w:p w:rsidR="004B7950" w:rsidRDefault="004B7950" w:rsidP="00CF6917">
      <w:pPr>
        <w:pStyle w:val="a9"/>
        <w:numPr>
          <w:ilvl w:val="0"/>
          <w:numId w:val="2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ценностно-смысловые характеристики (жизненные цели</w:t>
      </w:r>
      <w:r w:rsidR="00CF6917">
        <w:rPr>
          <w:sz w:val="28"/>
          <w:szCs w:val="28"/>
        </w:rPr>
        <w:t xml:space="preserve"> и смыслы, мировоззрение и пр.);</w:t>
      </w:r>
    </w:p>
    <w:p w:rsidR="007754B8" w:rsidRPr="007754B8" w:rsidRDefault="007754B8" w:rsidP="00CF6917">
      <w:pPr>
        <w:pStyle w:val="a9"/>
        <w:numPr>
          <w:ilvl w:val="0"/>
          <w:numId w:val="2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7754B8">
        <w:rPr>
          <w:sz w:val="28"/>
          <w:szCs w:val="28"/>
        </w:rPr>
        <w:t>потребность в здоровом образе жизни и ответственность за свое здоровье;</w:t>
      </w:r>
    </w:p>
    <w:p w:rsidR="007754B8" w:rsidRPr="007754B8" w:rsidRDefault="007754B8" w:rsidP="00CF6917">
      <w:pPr>
        <w:pStyle w:val="a9"/>
        <w:numPr>
          <w:ilvl w:val="0"/>
          <w:numId w:val="2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7754B8">
        <w:rPr>
          <w:sz w:val="28"/>
          <w:szCs w:val="28"/>
        </w:rPr>
        <w:t>общекультурные умения и навыки, способности и склонности к общению, ценностное отношение к личности и окружающему миру, ответственное отношение к жизни;</w:t>
      </w:r>
    </w:p>
    <w:p w:rsidR="007754B8" w:rsidRPr="007754B8" w:rsidRDefault="007754B8" w:rsidP="00CF6917">
      <w:pPr>
        <w:pStyle w:val="a9"/>
        <w:numPr>
          <w:ilvl w:val="0"/>
          <w:numId w:val="23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7754B8">
        <w:rPr>
          <w:sz w:val="28"/>
          <w:szCs w:val="28"/>
        </w:rPr>
        <w:t>гражданск</w:t>
      </w:r>
      <w:r>
        <w:rPr>
          <w:sz w:val="28"/>
          <w:szCs w:val="28"/>
        </w:rPr>
        <w:t>ая</w:t>
      </w:r>
      <w:r w:rsidRPr="007754B8">
        <w:rPr>
          <w:sz w:val="28"/>
          <w:szCs w:val="28"/>
        </w:rPr>
        <w:t>, правов</w:t>
      </w:r>
      <w:r>
        <w:rPr>
          <w:sz w:val="28"/>
          <w:szCs w:val="28"/>
        </w:rPr>
        <w:t>ая</w:t>
      </w:r>
      <w:r w:rsidRPr="007754B8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>а</w:t>
      </w:r>
      <w:r w:rsidRPr="007754B8">
        <w:rPr>
          <w:sz w:val="28"/>
          <w:szCs w:val="28"/>
        </w:rPr>
        <w:t>, любовь к Родине;</w:t>
      </w:r>
    </w:p>
    <w:p w:rsidR="007754B8" w:rsidRPr="0098390E" w:rsidRDefault="007754B8" w:rsidP="00CF6917">
      <w:pPr>
        <w:pStyle w:val="a3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spellStart"/>
      <w:r w:rsidRPr="0098390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сформированность</w:t>
      </w:r>
      <w:proofErr w:type="spellEnd"/>
      <w:r w:rsidRPr="0098390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различных качеств личности (бережливость, дисциплинированность, ответственность, доброжелательность, трудолюбие, отзывчивость,</w:t>
      </w:r>
      <w:r w:rsidR="002D5E49" w:rsidRPr="0098390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честность, товарищество и пр.).</w:t>
      </w:r>
    </w:p>
    <w:p w:rsidR="002D5E49" w:rsidRDefault="001F6BD7" w:rsidP="00CF691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5E49">
        <w:rPr>
          <w:rFonts w:ascii="Times New Roman" w:hAnsi="Times New Roman" w:cs="Times New Roman"/>
          <w:sz w:val="28"/>
          <w:szCs w:val="28"/>
        </w:rPr>
        <w:t>Создание педагогом условий для приобретения обучающимися позитивного социального опыта</w:t>
      </w:r>
      <w:r w:rsidR="002D5E49">
        <w:rPr>
          <w:rFonts w:ascii="Times New Roman" w:hAnsi="Times New Roman" w:cs="Times New Roman"/>
          <w:sz w:val="28"/>
          <w:szCs w:val="28"/>
        </w:rPr>
        <w:t>.</w:t>
      </w:r>
    </w:p>
    <w:p w:rsidR="00707501" w:rsidRPr="002D5E49" w:rsidRDefault="002D5E49" w:rsidP="00CF691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описать</w:t>
      </w:r>
      <w:r w:rsidR="00707501" w:rsidRPr="001F6BD7">
        <w:rPr>
          <w:rFonts w:ascii="Times New Roman" w:hAnsi="Times New Roman" w:cs="Times New Roman"/>
          <w:sz w:val="28"/>
          <w:szCs w:val="28"/>
        </w:rPr>
        <w:t xml:space="preserve"> наличие системы самоуправления в ученическом коллективе</w:t>
      </w:r>
      <w:r w:rsidR="00707501">
        <w:rPr>
          <w:rFonts w:ascii="Times New Roman" w:hAnsi="Times New Roman" w:cs="Times New Roman"/>
          <w:sz w:val="28"/>
          <w:szCs w:val="28"/>
        </w:rPr>
        <w:t>, в том числе наставничество</w:t>
      </w:r>
      <w:r w:rsidR="00707501" w:rsidRPr="001F6BD7">
        <w:rPr>
          <w:rFonts w:ascii="Times New Roman" w:hAnsi="Times New Roman" w:cs="Times New Roman"/>
          <w:sz w:val="28"/>
          <w:szCs w:val="28"/>
        </w:rPr>
        <w:t>, участие в социально-ориентированных проектах,  проектах, направленных на благоустройство территории, улучшение качества окружающей среды, взаимодействие сообщества обучающихся с местными властными структурами с целью решения тех или иных</w:t>
      </w:r>
      <w:r w:rsidR="00707501">
        <w:rPr>
          <w:rFonts w:ascii="Times New Roman" w:hAnsi="Times New Roman" w:cs="Times New Roman"/>
          <w:sz w:val="28"/>
          <w:szCs w:val="28"/>
        </w:rPr>
        <w:t xml:space="preserve"> проблем местного социума и пр. Информация </w:t>
      </w:r>
      <w:r w:rsidR="00707501">
        <w:rPr>
          <w:rFonts w:ascii="Times New Roman" w:hAnsi="Times New Roman" w:cs="Times New Roman"/>
          <w:sz w:val="28"/>
          <w:szCs w:val="28"/>
        </w:rPr>
        <w:lastRenderedPageBreak/>
        <w:t>может быть описательного характера или представлена в табличной форме, а так же визуализирована графиками и диаграммами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54B8" w:rsidRPr="002D5E49" w:rsidRDefault="001F6BD7" w:rsidP="002D5E49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2D5E49">
        <w:rPr>
          <w:rFonts w:ascii="Times New Roman" w:hAnsi="Times New Roman" w:cs="Times New Roman"/>
          <w:sz w:val="28"/>
          <w:szCs w:val="28"/>
        </w:rPr>
        <w:t>Наличие системы работы с родителями (законными представителями обучающихся)</w:t>
      </w:r>
      <w:r w:rsidR="002D5E49">
        <w:rPr>
          <w:rFonts w:ascii="Times New Roman" w:hAnsi="Times New Roman" w:cs="Times New Roman"/>
          <w:sz w:val="28"/>
          <w:szCs w:val="28"/>
        </w:rPr>
        <w:t>.</w:t>
      </w:r>
    </w:p>
    <w:p w:rsidR="007754B8" w:rsidRDefault="002D5E49" w:rsidP="007D16F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Здесь описываются</w:t>
      </w:r>
      <w:r w:rsidR="001F6BD7" w:rsidRPr="001F6BD7">
        <w:rPr>
          <w:rFonts w:ascii="Times New Roman" w:hAnsi="Times New Roman" w:cs="Times New Roman"/>
          <w:sz w:val="28"/>
          <w:szCs w:val="28"/>
        </w:rPr>
        <w:t xml:space="preserve"> формы взаимодействия педагога с родителями (законными представителями) обучающихся </w:t>
      </w:r>
      <w:r w:rsidR="00663D4E">
        <w:rPr>
          <w:rFonts w:ascii="Times New Roman" w:hAnsi="Times New Roman" w:cs="Times New Roman"/>
          <w:sz w:val="28"/>
          <w:szCs w:val="28"/>
        </w:rPr>
        <w:t>(родительские собрания, консультации, индивидуальные встречи и т.д.), регулярность</w:t>
      </w:r>
      <w:r w:rsidR="00663D4E" w:rsidRPr="00663D4E">
        <w:rPr>
          <w:rFonts w:ascii="Times New Roman" w:hAnsi="Times New Roman" w:cs="Times New Roman"/>
          <w:sz w:val="28"/>
          <w:szCs w:val="28"/>
        </w:rPr>
        <w:t xml:space="preserve"> </w:t>
      </w:r>
      <w:r w:rsidR="00663D4E">
        <w:rPr>
          <w:rFonts w:ascii="Times New Roman" w:hAnsi="Times New Roman" w:cs="Times New Roman"/>
          <w:sz w:val="28"/>
          <w:szCs w:val="28"/>
        </w:rPr>
        <w:t>их проведения, опыт проведения открытых занятий, творческих отчетов для родителей, совместные досуговые и воспитательные мероприятия, наличие информационных материалов для ознакомления родителями и пр.</w:t>
      </w:r>
    </w:p>
    <w:p w:rsidR="00C44082" w:rsidRPr="001F6BD7" w:rsidRDefault="00C44082" w:rsidP="00C44082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Информация может быть описательного характера или предст</w:t>
      </w:r>
      <w:r w:rsidR="002D5E49">
        <w:rPr>
          <w:rFonts w:ascii="Times New Roman" w:hAnsi="Times New Roman" w:cs="Times New Roman"/>
          <w:sz w:val="28"/>
          <w:szCs w:val="28"/>
        </w:rPr>
        <w:t>авлена в табличной форме, а так</w:t>
      </w:r>
      <w:r>
        <w:rPr>
          <w:rFonts w:ascii="Times New Roman" w:hAnsi="Times New Roman" w:cs="Times New Roman"/>
          <w:sz w:val="28"/>
          <w:szCs w:val="28"/>
        </w:rPr>
        <w:t>же визуализирована графиками и диаграммами</w:t>
      </w:r>
    </w:p>
    <w:p w:rsidR="0098390E" w:rsidRDefault="0098390E" w:rsidP="002D5E4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63D4E" w:rsidRPr="0098390E" w:rsidRDefault="00663D4E" w:rsidP="002D5E49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8390E">
        <w:rPr>
          <w:rFonts w:ascii="Times New Roman" w:hAnsi="Times New Roman" w:cs="Times New Roman"/>
          <w:b/>
          <w:color w:val="auto"/>
          <w:sz w:val="28"/>
          <w:szCs w:val="28"/>
        </w:rPr>
        <w:t>Наличие каникулярной работы</w:t>
      </w:r>
      <w:r w:rsidR="002D5E49" w:rsidRPr="0098390E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756"/>
        <w:gridCol w:w="1614"/>
        <w:gridCol w:w="2176"/>
        <w:gridCol w:w="2017"/>
      </w:tblGrid>
      <w:tr w:rsidR="00C44082" w:rsidRPr="00663D4E" w:rsidTr="00C44082">
        <w:tc>
          <w:tcPr>
            <w:tcW w:w="724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63D4E">
              <w:rPr>
                <w:rFonts w:ascii="Times New Roman" w:hAnsi="Times New Roman" w:cs="Times New Roman"/>
                <w:color w:val="auto"/>
              </w:rPr>
              <w:t>№ п/п</w:t>
            </w:r>
          </w:p>
        </w:tc>
        <w:tc>
          <w:tcPr>
            <w:tcW w:w="2756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Название программы (мероприятия), реализуемого в каникулярный период</w:t>
            </w:r>
          </w:p>
        </w:tc>
        <w:tc>
          <w:tcPr>
            <w:tcW w:w="1614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Дата проведения</w:t>
            </w:r>
          </w:p>
        </w:tc>
        <w:tc>
          <w:tcPr>
            <w:tcW w:w="2176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Направленность</w:t>
            </w:r>
          </w:p>
        </w:tc>
        <w:tc>
          <w:tcPr>
            <w:tcW w:w="2017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Количество участников</w:t>
            </w:r>
          </w:p>
        </w:tc>
      </w:tr>
      <w:tr w:rsidR="00C44082" w:rsidRPr="00663D4E" w:rsidTr="00C44082">
        <w:tc>
          <w:tcPr>
            <w:tcW w:w="724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75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Поездка в Аквапарк</w:t>
            </w:r>
          </w:p>
        </w:tc>
        <w:tc>
          <w:tcPr>
            <w:tcW w:w="1614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23.10.2024</w:t>
            </w:r>
          </w:p>
        </w:tc>
        <w:tc>
          <w:tcPr>
            <w:tcW w:w="217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оздоровительная</w:t>
            </w:r>
          </w:p>
        </w:tc>
        <w:tc>
          <w:tcPr>
            <w:tcW w:w="2017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</w:tr>
      <w:tr w:rsidR="00C44082" w:rsidRPr="00663D4E" w:rsidTr="00C44082">
        <w:tc>
          <w:tcPr>
            <w:tcW w:w="724" w:type="dxa"/>
          </w:tcPr>
          <w:p w:rsidR="00C44082" w:rsidRPr="00663D4E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5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14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6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17" w:type="dxa"/>
          </w:tcPr>
          <w:p w:rsidR="00C44082" w:rsidRDefault="00C44082" w:rsidP="00C440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98390E" w:rsidRDefault="0098390E" w:rsidP="007D16F5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3D4E" w:rsidRDefault="00C44082" w:rsidP="007D16F5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этом разделе педагог предоставляет сведения о мероприятиях воспитательной, оздоровительной, досуговой </w:t>
      </w:r>
      <w:r w:rsidR="00C7705D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направленности, реализуемой им </w:t>
      </w:r>
      <w:r>
        <w:rPr>
          <w:rFonts w:ascii="Times New Roman" w:hAnsi="Times New Roman" w:cs="Times New Roman"/>
          <w:color w:val="auto"/>
          <w:sz w:val="28"/>
          <w:szCs w:val="28"/>
        </w:rPr>
        <w:t>в каникулярное время.</w:t>
      </w:r>
    </w:p>
    <w:p w:rsidR="0015510C" w:rsidRDefault="0015510C" w:rsidP="0015510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64C5D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(сертификаты, </w:t>
      </w:r>
      <w:r w:rsidR="0098390E">
        <w:rPr>
          <w:rFonts w:ascii="Times New Roman" w:hAnsi="Times New Roman" w:cs="Times New Roman"/>
          <w:i/>
          <w:sz w:val="28"/>
          <w:szCs w:val="28"/>
        </w:rPr>
        <w:t xml:space="preserve">дипломы, грамоты и т.д.) </w:t>
      </w:r>
      <w:r w:rsidRPr="00764C5D">
        <w:rPr>
          <w:rFonts w:ascii="Times New Roman" w:hAnsi="Times New Roman" w:cs="Times New Roman"/>
          <w:i/>
          <w:sz w:val="28"/>
          <w:szCs w:val="28"/>
        </w:rPr>
        <w:t>не более 1 документа на странице.</w:t>
      </w:r>
      <w:r w:rsidRPr="00764C5D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764C5D">
        <w:rPr>
          <w:rFonts w:ascii="Times New Roman" w:hAnsi="Times New Roman" w:cs="Times New Roman"/>
          <w:i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:rsidR="00115114" w:rsidRPr="00764C5D" w:rsidRDefault="00115114" w:rsidP="0015510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2" w:name="_GoBack"/>
      <w:bookmarkEnd w:id="2"/>
    </w:p>
    <w:p w:rsidR="00663D4E" w:rsidRDefault="00663D4E" w:rsidP="007D16F5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44082" w:rsidRPr="00C44082" w:rsidRDefault="00C44082" w:rsidP="00C44082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C44082">
        <w:rPr>
          <w:rFonts w:ascii="Times New Roman" w:hAnsi="Times New Roman" w:cs="Times New Roman"/>
          <w:b/>
          <w:color w:val="222222"/>
          <w:sz w:val="28"/>
          <w:szCs w:val="28"/>
        </w:rPr>
        <w:lastRenderedPageBreak/>
        <w:t>3</w:t>
      </w:r>
      <w:r w:rsidR="0015510C">
        <w:rPr>
          <w:rFonts w:ascii="Times New Roman" w:hAnsi="Times New Roman" w:cs="Times New Roman"/>
          <w:b/>
          <w:color w:val="222222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</w:t>
      </w:r>
      <w:r w:rsidRPr="00C44082">
        <w:rPr>
          <w:rFonts w:ascii="Times New Roman" w:hAnsi="Times New Roman" w:cs="Times New Roman"/>
          <w:b/>
          <w:color w:val="222222"/>
          <w:sz w:val="28"/>
          <w:szCs w:val="28"/>
        </w:rPr>
        <w:t>Обобщение и распространение передового педагогического опыта</w:t>
      </w:r>
      <w:r w:rsidR="0098390E">
        <w:rPr>
          <w:rFonts w:ascii="Times New Roman" w:hAnsi="Times New Roman" w:cs="Times New Roman"/>
          <w:b/>
          <w:color w:val="222222"/>
          <w:sz w:val="28"/>
          <w:szCs w:val="28"/>
        </w:rPr>
        <w:t>.</w:t>
      </w:r>
    </w:p>
    <w:p w:rsidR="00C44082" w:rsidRPr="0015510C" w:rsidRDefault="00C44082" w:rsidP="00F1498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510C">
        <w:rPr>
          <w:rFonts w:ascii="Times New Roman" w:hAnsi="Times New Roman" w:cs="Times New Roman"/>
          <w:sz w:val="28"/>
          <w:szCs w:val="28"/>
        </w:rPr>
        <w:t xml:space="preserve">Систематическая работа по распространению собственного педагогического опыта </w:t>
      </w: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5"/>
        <w:gridCol w:w="1929"/>
        <w:gridCol w:w="1701"/>
        <w:gridCol w:w="1559"/>
        <w:gridCol w:w="1701"/>
        <w:gridCol w:w="1843"/>
      </w:tblGrid>
      <w:tr w:rsidR="00F1498B" w:rsidRPr="00C44082" w:rsidTr="00A24BF7">
        <w:tc>
          <w:tcPr>
            <w:tcW w:w="765" w:type="dxa"/>
            <w:vMerge w:val="restart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  <w:r w:rsidRPr="00C44082">
              <w:rPr>
                <w:rFonts w:ascii="Times New Roman" w:eastAsia="DejaVu Sans" w:hAnsi="Times New Roman"/>
                <w:kern w:val="1"/>
                <w:lang w:eastAsia="hi-IN" w:bidi="hi-IN"/>
              </w:rPr>
              <w:t>Год</w:t>
            </w:r>
          </w:p>
        </w:tc>
        <w:tc>
          <w:tcPr>
            <w:tcW w:w="8733" w:type="dxa"/>
            <w:gridSpan w:val="5"/>
          </w:tcPr>
          <w:p w:rsidR="00F1498B" w:rsidRPr="00C44082" w:rsidRDefault="00F1498B" w:rsidP="00920A4B">
            <w:pPr>
              <w:jc w:val="center"/>
              <w:rPr>
                <w:rFonts w:ascii="Times New Roman" w:hAnsi="Times New Roman"/>
              </w:rPr>
            </w:pPr>
            <w:r w:rsidRPr="00C44082">
              <w:rPr>
                <w:rFonts w:ascii="Times New Roman" w:hAnsi="Times New Roman"/>
              </w:rPr>
              <w:t>Уровень мероприятий</w:t>
            </w:r>
          </w:p>
        </w:tc>
      </w:tr>
      <w:tr w:rsidR="00F1498B" w:rsidRPr="00C44082" w:rsidTr="00A24BF7">
        <w:tc>
          <w:tcPr>
            <w:tcW w:w="765" w:type="dxa"/>
            <w:vMerge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929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  <w:r>
              <w:rPr>
                <w:rFonts w:ascii="Times New Roman" w:eastAsia="DejaVu Sans" w:hAnsi="Times New Roman"/>
                <w:kern w:val="1"/>
                <w:lang w:eastAsia="hi-IN" w:bidi="hi-IN"/>
              </w:rPr>
              <w:t>Международный</w:t>
            </w:r>
          </w:p>
        </w:tc>
        <w:tc>
          <w:tcPr>
            <w:tcW w:w="1701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  <w:r w:rsidRPr="00C44082">
              <w:rPr>
                <w:rFonts w:ascii="Times New Roman" w:eastAsia="DejaVu Sans" w:hAnsi="Times New Roman"/>
                <w:kern w:val="1"/>
                <w:lang w:eastAsia="hi-IN" w:bidi="hi-IN"/>
              </w:rPr>
              <w:t xml:space="preserve"> Региональный</w:t>
            </w:r>
          </w:p>
        </w:tc>
        <w:tc>
          <w:tcPr>
            <w:tcW w:w="1559" w:type="dxa"/>
          </w:tcPr>
          <w:p w:rsidR="00F1498B" w:rsidRDefault="00F1498B" w:rsidP="00920A4B">
            <w:pPr>
              <w:jc w:val="both"/>
              <w:rPr>
                <w:rFonts w:ascii="Times New Roman" w:hAnsi="Times New Roman"/>
              </w:rPr>
            </w:pPr>
            <w:r w:rsidRPr="00C44082">
              <w:rPr>
                <w:rFonts w:ascii="Times New Roman" w:hAnsi="Times New Roman"/>
              </w:rPr>
              <w:t>Федеральный</w:t>
            </w:r>
          </w:p>
          <w:p w:rsidR="00F1498B" w:rsidRPr="00C44082" w:rsidRDefault="00F1498B" w:rsidP="00920A4B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</w:tcPr>
          <w:p w:rsidR="00F1498B" w:rsidRPr="00C44082" w:rsidRDefault="00F1498B" w:rsidP="00920A4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</w:t>
            </w:r>
          </w:p>
        </w:tc>
        <w:tc>
          <w:tcPr>
            <w:tcW w:w="1843" w:type="dxa"/>
          </w:tcPr>
          <w:p w:rsidR="00F1498B" w:rsidRPr="00C44082" w:rsidRDefault="00F1498B" w:rsidP="00920A4B">
            <w:pPr>
              <w:jc w:val="both"/>
              <w:rPr>
                <w:rFonts w:ascii="Times New Roman" w:eastAsia="DejaVu Sans" w:hAnsi="Times New Roman"/>
                <w:kern w:val="1"/>
              </w:rPr>
            </w:pPr>
            <w:r w:rsidRPr="00C44082">
              <w:rPr>
                <w:rFonts w:ascii="Times New Roman" w:eastAsia="DejaVu Sans" w:hAnsi="Times New Roman"/>
                <w:kern w:val="1"/>
              </w:rPr>
              <w:t>На уровне ОУ</w:t>
            </w:r>
          </w:p>
        </w:tc>
      </w:tr>
      <w:tr w:rsidR="00F1498B" w:rsidRPr="00C44082" w:rsidTr="00A24BF7">
        <w:trPr>
          <w:trHeight w:val="1332"/>
        </w:trPr>
        <w:tc>
          <w:tcPr>
            <w:tcW w:w="765" w:type="dxa"/>
          </w:tcPr>
          <w:p w:rsidR="00F1498B" w:rsidRPr="00C44082" w:rsidRDefault="00F1498B" w:rsidP="004E2573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</w:rPr>
            </w:pPr>
            <w:r w:rsidRPr="00C44082">
              <w:rPr>
                <w:rFonts w:ascii="Times New Roman" w:eastAsia="DejaVu Sans" w:hAnsi="Times New Roman"/>
                <w:kern w:val="1"/>
              </w:rPr>
              <w:t>20</w:t>
            </w:r>
            <w:r>
              <w:rPr>
                <w:rFonts w:ascii="Times New Roman" w:eastAsia="DejaVu Sans" w:hAnsi="Times New Roman"/>
                <w:kern w:val="1"/>
              </w:rPr>
              <w:t>2</w:t>
            </w:r>
            <w:r w:rsidR="004E2573">
              <w:rPr>
                <w:rFonts w:ascii="Times New Roman" w:eastAsia="DejaVu Sans" w:hAnsi="Times New Roman"/>
                <w:kern w:val="1"/>
              </w:rPr>
              <w:t>3</w:t>
            </w:r>
          </w:p>
        </w:tc>
        <w:tc>
          <w:tcPr>
            <w:tcW w:w="1929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86"/>
              <w:jc w:val="both"/>
              <w:rPr>
                <w:rFonts w:ascii="Times New Roman" w:eastAsia="DejaVu Sans" w:hAnsi="Times New Roman"/>
                <w:kern w:val="1"/>
              </w:rPr>
            </w:pPr>
          </w:p>
        </w:tc>
        <w:tc>
          <w:tcPr>
            <w:tcW w:w="1701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559" w:type="dxa"/>
          </w:tcPr>
          <w:p w:rsidR="00F1498B" w:rsidRPr="00C44082" w:rsidRDefault="00F1498B" w:rsidP="00F1498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701" w:type="dxa"/>
          </w:tcPr>
          <w:p w:rsidR="00F1498B" w:rsidRPr="00F1498B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843" w:type="dxa"/>
          </w:tcPr>
          <w:p w:rsidR="00F1498B" w:rsidRPr="00C44082" w:rsidRDefault="00F1498B" w:rsidP="00A24BF7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</w:tr>
      <w:tr w:rsidR="00F1498B" w:rsidRPr="00C44082" w:rsidTr="00A24BF7">
        <w:trPr>
          <w:trHeight w:val="340"/>
        </w:trPr>
        <w:tc>
          <w:tcPr>
            <w:tcW w:w="765" w:type="dxa"/>
          </w:tcPr>
          <w:p w:rsidR="00F1498B" w:rsidRPr="00C44082" w:rsidRDefault="004E2573" w:rsidP="00F1498B">
            <w:pPr>
              <w:widowControl w:val="0"/>
              <w:suppressLineNumbers/>
              <w:suppressAutoHyphens/>
              <w:snapToGrid w:val="0"/>
              <w:ind w:right="-165"/>
              <w:jc w:val="both"/>
              <w:rPr>
                <w:rFonts w:ascii="Times New Roman" w:eastAsia="DejaVu Sans" w:hAnsi="Times New Roman"/>
                <w:kern w:val="1"/>
              </w:rPr>
            </w:pPr>
            <w:r>
              <w:rPr>
                <w:rFonts w:ascii="Times New Roman" w:eastAsia="DejaVu Sans" w:hAnsi="Times New Roman"/>
                <w:kern w:val="1"/>
              </w:rPr>
              <w:t>2024</w:t>
            </w:r>
          </w:p>
        </w:tc>
        <w:tc>
          <w:tcPr>
            <w:tcW w:w="1929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right="86"/>
              <w:jc w:val="both"/>
              <w:rPr>
                <w:rFonts w:ascii="Times New Roman" w:eastAsia="DejaVu Sans" w:hAnsi="Times New Roman"/>
                <w:kern w:val="1"/>
              </w:rPr>
            </w:pPr>
          </w:p>
        </w:tc>
        <w:tc>
          <w:tcPr>
            <w:tcW w:w="1701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559" w:type="dxa"/>
          </w:tcPr>
          <w:p w:rsidR="00F1498B" w:rsidRDefault="00F1498B" w:rsidP="00F1498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</w:tc>
        <w:tc>
          <w:tcPr>
            <w:tcW w:w="1701" w:type="dxa"/>
          </w:tcPr>
          <w:p w:rsidR="00F1498B" w:rsidRPr="00F1498B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1498B" w:rsidRPr="00C44082" w:rsidRDefault="00F1498B" w:rsidP="00920A4B">
            <w:pPr>
              <w:widowControl w:val="0"/>
              <w:suppressLineNumbers/>
              <w:suppressAutoHyphens/>
              <w:snapToGrid w:val="0"/>
              <w:ind w:firstLine="31"/>
              <w:jc w:val="both"/>
              <w:rPr>
                <w:rFonts w:ascii="Times New Roman" w:hAnsi="Times New Roman"/>
              </w:rPr>
            </w:pPr>
          </w:p>
        </w:tc>
      </w:tr>
    </w:tbl>
    <w:p w:rsidR="0098390E" w:rsidRDefault="0098390E" w:rsidP="0015510C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366F" w:rsidRPr="0015510C" w:rsidRDefault="00F1498B" w:rsidP="0015510C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предоставляется информация о распространении </w:t>
      </w:r>
      <w:r w:rsidR="00EA6F7D">
        <w:rPr>
          <w:rFonts w:ascii="Times New Roman" w:hAnsi="Times New Roman" w:cs="Times New Roman"/>
          <w:sz w:val="28"/>
          <w:szCs w:val="28"/>
        </w:rPr>
        <w:t>собственного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педагогического опыта педагогом </w:t>
      </w:r>
      <w:r w:rsidR="0015510C">
        <w:rPr>
          <w:rFonts w:ascii="Times New Roman" w:hAnsi="Times New Roman" w:cs="Times New Roman"/>
          <w:sz w:val="28"/>
          <w:szCs w:val="28"/>
        </w:rPr>
        <w:t xml:space="preserve">в форме открытых занятий, </w:t>
      </w:r>
      <w:r w:rsidR="00C44082" w:rsidRPr="004E2573">
        <w:rPr>
          <w:rFonts w:ascii="Times New Roman" w:hAnsi="Times New Roman" w:cs="Times New Roman"/>
          <w:sz w:val="28"/>
          <w:szCs w:val="28"/>
        </w:rPr>
        <w:t>мастер – классов, семинаров, круглых столов</w:t>
      </w:r>
      <w:r w:rsidR="007B4583">
        <w:rPr>
          <w:rFonts w:ascii="Times New Roman" w:hAnsi="Times New Roman" w:cs="Times New Roman"/>
          <w:sz w:val="28"/>
          <w:szCs w:val="28"/>
        </w:rPr>
        <w:t>, выступлений</w:t>
      </w:r>
      <w:r w:rsidR="00C44082" w:rsidRPr="004E2573">
        <w:rPr>
          <w:rFonts w:ascii="Times New Roman" w:hAnsi="Times New Roman" w:cs="Times New Roman"/>
          <w:sz w:val="28"/>
          <w:szCs w:val="28"/>
        </w:rPr>
        <w:t xml:space="preserve"> (в том числе онлай</w:t>
      </w:r>
      <w:r w:rsidRPr="004E2573">
        <w:rPr>
          <w:rFonts w:ascii="Times New Roman" w:hAnsi="Times New Roman" w:cs="Times New Roman"/>
          <w:sz w:val="28"/>
          <w:szCs w:val="28"/>
        </w:rPr>
        <w:t>н)</w:t>
      </w:r>
      <w:r w:rsidR="004E2573" w:rsidRPr="004E2573">
        <w:rPr>
          <w:rFonts w:ascii="Times New Roman" w:hAnsi="Times New Roman" w:cs="Times New Roman"/>
          <w:sz w:val="28"/>
          <w:szCs w:val="28"/>
        </w:rPr>
        <w:t xml:space="preserve">. </w:t>
      </w:r>
      <w:r w:rsidR="004E2573" w:rsidRPr="0015510C">
        <w:rPr>
          <w:rFonts w:ascii="Times New Roman" w:hAnsi="Times New Roman" w:cs="Times New Roman"/>
          <w:sz w:val="28"/>
          <w:szCs w:val="28"/>
        </w:rPr>
        <w:t>Наличие научно – методических публикаций, отражающих отдельные элементы методической системы педагога</w:t>
      </w:r>
      <w:r w:rsidR="0015510C">
        <w:rPr>
          <w:rFonts w:ascii="Times New Roman" w:hAnsi="Times New Roman" w:cs="Times New Roman"/>
          <w:sz w:val="28"/>
          <w:szCs w:val="28"/>
        </w:rPr>
        <w:t xml:space="preserve">, </w:t>
      </w:r>
      <w:r w:rsidR="0015510C" w:rsidRPr="0015510C">
        <w:rPr>
          <w:rFonts w:ascii="Times New Roman" w:hAnsi="Times New Roman" w:cs="Times New Roman"/>
          <w:sz w:val="28"/>
          <w:szCs w:val="28"/>
        </w:rPr>
        <w:t>у</w:t>
      </w:r>
      <w:r w:rsidR="00DE715C" w:rsidRPr="0015510C">
        <w:rPr>
          <w:rFonts w:ascii="Times New Roman" w:hAnsi="Times New Roman" w:cs="Times New Roman"/>
          <w:sz w:val="28"/>
          <w:szCs w:val="28"/>
        </w:rPr>
        <w:t>частие в инновационной и экспериментальной работе</w:t>
      </w:r>
      <w:r w:rsidR="0015510C">
        <w:rPr>
          <w:rFonts w:ascii="Times New Roman" w:hAnsi="Times New Roman" w:cs="Times New Roman"/>
          <w:sz w:val="28"/>
          <w:szCs w:val="28"/>
        </w:rPr>
        <w:t xml:space="preserve">. </w:t>
      </w:r>
      <w:r w:rsidR="0015510C" w:rsidRPr="0015510C">
        <w:rPr>
          <w:rFonts w:ascii="Times New Roman" w:hAnsi="Times New Roman" w:cs="Times New Roman"/>
          <w:sz w:val="28"/>
          <w:szCs w:val="28"/>
        </w:rPr>
        <w:t>Участие в профессиональных конкурсах разного уровня</w:t>
      </w:r>
    </w:p>
    <w:p w:rsidR="0015510C" w:rsidRPr="00764C5D" w:rsidRDefault="0015510C" w:rsidP="0015510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64C5D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(сертификаты, дипломы, </w:t>
      </w:r>
      <w:r w:rsidR="0098390E">
        <w:rPr>
          <w:rFonts w:ascii="Times New Roman" w:hAnsi="Times New Roman" w:cs="Times New Roman"/>
          <w:i/>
          <w:sz w:val="28"/>
          <w:szCs w:val="28"/>
        </w:rPr>
        <w:t xml:space="preserve">грамоты и т.д.) </w:t>
      </w:r>
      <w:r w:rsidRPr="00764C5D">
        <w:rPr>
          <w:rFonts w:ascii="Times New Roman" w:hAnsi="Times New Roman" w:cs="Times New Roman"/>
          <w:i/>
          <w:sz w:val="28"/>
          <w:szCs w:val="28"/>
        </w:rPr>
        <w:t>не более 1 документа на странице.</w:t>
      </w:r>
      <w:r w:rsidRPr="00764C5D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764C5D">
        <w:rPr>
          <w:rFonts w:ascii="Times New Roman" w:hAnsi="Times New Roman" w:cs="Times New Roman"/>
          <w:i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:rsidR="0015510C" w:rsidRPr="0015510C" w:rsidRDefault="0015510C" w:rsidP="0015510C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390E" w:rsidRDefault="0098390E" w:rsidP="0098390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212DC" w:rsidRPr="009D68A9">
        <w:rPr>
          <w:rFonts w:ascii="Times New Roman" w:hAnsi="Times New Roman" w:cs="Times New Roman"/>
          <w:b/>
          <w:sz w:val="28"/>
          <w:szCs w:val="28"/>
        </w:rPr>
        <w:t>Обеспечение высокого качества организации учебно-воспитательного процесса на основе эффективного использования современных образовательных технологий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8390E" w:rsidRDefault="00E212DC" w:rsidP="009839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510C">
        <w:rPr>
          <w:rFonts w:ascii="Times New Roman" w:hAnsi="Times New Roman" w:cs="Times New Roman"/>
          <w:sz w:val="28"/>
          <w:szCs w:val="28"/>
        </w:rPr>
        <w:t>Систематическое использование современ</w:t>
      </w:r>
      <w:r w:rsidR="001815CE" w:rsidRPr="0015510C">
        <w:rPr>
          <w:rFonts w:ascii="Times New Roman" w:hAnsi="Times New Roman" w:cs="Times New Roman"/>
          <w:sz w:val="28"/>
          <w:szCs w:val="28"/>
        </w:rPr>
        <w:t>ных образовательных технологий</w:t>
      </w:r>
      <w:r w:rsidRPr="0015510C">
        <w:rPr>
          <w:rFonts w:ascii="Times New Roman" w:hAnsi="Times New Roman" w:cs="Times New Roman"/>
          <w:sz w:val="28"/>
          <w:szCs w:val="28"/>
        </w:rPr>
        <w:t xml:space="preserve"> в образовательном процессе</w:t>
      </w:r>
      <w:r w:rsidR="0015510C" w:rsidRPr="0015510C">
        <w:rPr>
          <w:rFonts w:ascii="Times New Roman" w:hAnsi="Times New Roman" w:cs="Times New Roman"/>
          <w:sz w:val="28"/>
          <w:szCs w:val="28"/>
        </w:rPr>
        <w:t xml:space="preserve"> и осуществление диагностики и отслеживание результативности использования СОТ</w:t>
      </w:r>
      <w:r w:rsidR="0015510C">
        <w:rPr>
          <w:rFonts w:ascii="Times New Roman" w:hAnsi="Times New Roman" w:cs="Times New Roman"/>
          <w:sz w:val="28"/>
          <w:szCs w:val="28"/>
        </w:rPr>
        <w:t>.</w:t>
      </w:r>
    </w:p>
    <w:p w:rsidR="003531BA" w:rsidRDefault="0015510C" w:rsidP="0098390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Необходимо</w:t>
      </w:r>
      <w:r w:rsidR="001815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привести информацию</w:t>
      </w:r>
      <w:r w:rsidR="0086226F">
        <w:rPr>
          <w:rFonts w:ascii="Times New Roman" w:hAnsi="Times New Roman" w:cs="Times New Roman"/>
          <w:sz w:val="28"/>
          <w:szCs w:val="28"/>
        </w:rPr>
        <w:t xml:space="preserve"> об </w:t>
      </w:r>
      <w:r w:rsidR="001815CE" w:rsidRPr="001815CE">
        <w:rPr>
          <w:rFonts w:ascii="Times New Roman" w:hAnsi="Times New Roman" w:cs="Times New Roman"/>
          <w:sz w:val="28"/>
          <w:szCs w:val="28"/>
        </w:rPr>
        <w:t>использовани</w:t>
      </w:r>
      <w:r w:rsidR="0086226F">
        <w:rPr>
          <w:rFonts w:ascii="Times New Roman" w:hAnsi="Times New Roman" w:cs="Times New Roman"/>
          <w:sz w:val="28"/>
          <w:szCs w:val="28"/>
        </w:rPr>
        <w:t xml:space="preserve">и педагогом </w:t>
      </w:r>
      <w:r w:rsidR="001815CE" w:rsidRPr="001815CE">
        <w:rPr>
          <w:rFonts w:ascii="Times New Roman" w:hAnsi="Times New Roman" w:cs="Times New Roman"/>
          <w:sz w:val="28"/>
          <w:szCs w:val="28"/>
        </w:rPr>
        <w:t xml:space="preserve">проектных, </w:t>
      </w:r>
      <w:r w:rsidR="0086226F">
        <w:rPr>
          <w:rFonts w:ascii="Times New Roman" w:hAnsi="Times New Roman" w:cs="Times New Roman"/>
          <w:sz w:val="28"/>
          <w:szCs w:val="28"/>
        </w:rPr>
        <w:t xml:space="preserve">исследовательских, развивающих, </w:t>
      </w:r>
      <w:r w:rsidR="001815CE" w:rsidRPr="001815CE">
        <w:rPr>
          <w:rFonts w:ascii="Times New Roman" w:hAnsi="Times New Roman" w:cs="Times New Roman"/>
          <w:sz w:val="28"/>
          <w:szCs w:val="28"/>
        </w:rPr>
        <w:t xml:space="preserve">проблемных, </w:t>
      </w:r>
      <w:proofErr w:type="spellStart"/>
      <w:r w:rsidR="001815CE" w:rsidRPr="001815CE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="001815CE" w:rsidRPr="001815CE">
        <w:rPr>
          <w:rFonts w:ascii="Times New Roman" w:hAnsi="Times New Roman" w:cs="Times New Roman"/>
          <w:sz w:val="28"/>
          <w:szCs w:val="28"/>
        </w:rPr>
        <w:t>, ТРИЗ, ИКТ, обучения в сотрудничестве, ЭОР, здоровье сберегающих и других современных обр</w:t>
      </w:r>
      <w:r w:rsidR="0086226F">
        <w:rPr>
          <w:rFonts w:ascii="Times New Roman" w:hAnsi="Times New Roman" w:cs="Times New Roman"/>
          <w:sz w:val="28"/>
          <w:szCs w:val="28"/>
        </w:rPr>
        <w:t>азовательных технологий (СОТ) (описание, показа</w:t>
      </w:r>
      <w:r>
        <w:rPr>
          <w:rFonts w:ascii="Times New Roman" w:hAnsi="Times New Roman" w:cs="Times New Roman"/>
          <w:sz w:val="28"/>
          <w:szCs w:val="28"/>
        </w:rPr>
        <w:t xml:space="preserve">тели эффективности применения), а также </w:t>
      </w:r>
      <w:r w:rsidRPr="0015510C">
        <w:rPr>
          <w:rFonts w:ascii="Times New Roman" w:hAnsi="Times New Roman" w:cs="Times New Roman"/>
          <w:color w:val="212529"/>
          <w:sz w:val="28"/>
          <w:szCs w:val="28"/>
        </w:rPr>
        <w:t>описать систему</w:t>
      </w:r>
      <w:r w:rsidR="003531BA" w:rsidRPr="0015510C">
        <w:rPr>
          <w:rFonts w:ascii="Times New Roman" w:hAnsi="Times New Roman" w:cs="Times New Roman"/>
          <w:color w:val="212529"/>
          <w:sz w:val="28"/>
          <w:szCs w:val="28"/>
        </w:rPr>
        <w:t xml:space="preserve"> отслеживания результативности использования современных образовательных технологий (периодичность использования, критерии оценивания результативности, соответствие требованиям СанПиН). </w:t>
      </w:r>
      <w:r w:rsidR="003531BA" w:rsidRPr="0015510C">
        <w:rPr>
          <w:rFonts w:ascii="Times New Roman" w:hAnsi="Times New Roman" w:cs="Times New Roman"/>
          <w:sz w:val="28"/>
          <w:szCs w:val="28"/>
        </w:rPr>
        <w:t>Информация предоставляется в свободном виде.</w:t>
      </w:r>
    </w:p>
    <w:p w:rsidR="0015510C" w:rsidRDefault="0015510C" w:rsidP="0015510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64C5D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(сертиф</w:t>
      </w:r>
      <w:r w:rsidR="0098390E">
        <w:rPr>
          <w:rFonts w:ascii="Times New Roman" w:hAnsi="Times New Roman" w:cs="Times New Roman"/>
          <w:i/>
          <w:sz w:val="28"/>
          <w:szCs w:val="28"/>
        </w:rPr>
        <w:t xml:space="preserve">икаты, дипломы, грамоты и т.д.) </w:t>
      </w:r>
      <w:r w:rsidRPr="00764C5D">
        <w:rPr>
          <w:rFonts w:ascii="Times New Roman" w:hAnsi="Times New Roman" w:cs="Times New Roman"/>
          <w:i/>
          <w:sz w:val="28"/>
          <w:szCs w:val="28"/>
        </w:rPr>
        <w:t>н</w:t>
      </w:r>
      <w:r w:rsidR="0098390E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764C5D">
        <w:rPr>
          <w:rFonts w:ascii="Times New Roman" w:hAnsi="Times New Roman" w:cs="Times New Roman"/>
          <w:i/>
          <w:sz w:val="28"/>
          <w:szCs w:val="28"/>
        </w:rPr>
        <w:t>.</w:t>
      </w:r>
      <w:r w:rsidRPr="00764C5D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764C5D">
        <w:rPr>
          <w:rFonts w:ascii="Times New Roman" w:hAnsi="Times New Roman" w:cs="Times New Roman"/>
          <w:i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:rsidR="0015510C" w:rsidRPr="00764C5D" w:rsidRDefault="0015510C" w:rsidP="0015510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15510C" w:rsidRPr="0015510C" w:rsidRDefault="0015510C" w:rsidP="0015510C">
      <w:pPr>
        <w:spacing w:line="360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15510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Примечания по оформлению Приложения </w:t>
      </w:r>
      <w:r w:rsidR="0098390E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№ </w:t>
      </w:r>
      <w:r w:rsidRPr="0015510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3</w:t>
      </w:r>
      <w:r w:rsidR="0098390E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15510C" w:rsidRPr="003B1FB5" w:rsidRDefault="0015510C" w:rsidP="00C7705D">
      <w:pPr>
        <w:pStyle w:val="ConsPlusNormal"/>
        <w:numPr>
          <w:ilvl w:val="0"/>
          <w:numId w:val="20"/>
        </w:numPr>
        <w:tabs>
          <w:tab w:val="left" w:pos="851"/>
        </w:tabs>
        <w:spacing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15510C" w:rsidRPr="003B1FB5" w:rsidRDefault="0015510C" w:rsidP="00C7705D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</w:t>
      </w:r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>еруют.</w:t>
      </w:r>
    </w:p>
    <w:p w:rsidR="0015510C" w:rsidRPr="003B1FB5" w:rsidRDefault="0015510C" w:rsidP="00C7705D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15510C" w:rsidRPr="003B1FB5" w:rsidRDefault="0015510C" w:rsidP="00C7705D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менее:</w:t>
      </w:r>
    </w:p>
    <w:p w:rsidR="0015510C" w:rsidRPr="00C7705D" w:rsidRDefault="0015510C" w:rsidP="00C7705D">
      <w:pPr>
        <w:pStyle w:val="ConsPlusNormal"/>
        <w:tabs>
          <w:tab w:val="left" w:pos="851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05D">
        <w:rPr>
          <w:rFonts w:ascii="Times New Roman" w:hAnsi="Times New Roman" w:cs="Times New Roman"/>
          <w:color w:val="000000" w:themeColor="text1"/>
          <w:sz w:val="28"/>
          <w:szCs w:val="28"/>
        </w:rPr>
        <w:t>- в книжном формате: 30 мм - левое;10 мм - правое;20 мм - верхнее;20 мм - нижнее;</w:t>
      </w:r>
    </w:p>
    <w:p w:rsidR="0015510C" w:rsidRDefault="0015510C" w:rsidP="00C7705D">
      <w:pPr>
        <w:tabs>
          <w:tab w:val="left" w:pos="851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05D">
        <w:rPr>
          <w:rFonts w:ascii="Times New Roman" w:hAnsi="Times New Roman" w:cs="Times New Roman"/>
          <w:color w:val="000000" w:themeColor="text1"/>
          <w:sz w:val="28"/>
          <w:szCs w:val="28"/>
        </w:rPr>
        <w:t>- в альбомном формате:</w:t>
      </w: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15510C" w:rsidRPr="003B1901" w:rsidRDefault="0015510C" w:rsidP="00C7705D">
      <w:pPr>
        <w:tabs>
          <w:tab w:val="left" w:pos="851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9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3B1F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3B1F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3B1F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3B1F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3B1F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3B1F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3B1F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:rsidR="0015510C" w:rsidRPr="003B1FB5" w:rsidRDefault="0015510C" w:rsidP="00C7705D">
      <w:pPr>
        <w:tabs>
          <w:tab w:val="left" w:pos="567"/>
          <w:tab w:val="left" w:pos="851"/>
        </w:tabs>
        <w:spacing w:line="36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3B1F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lastRenderedPageBreak/>
        <w:t>(при составлении таблиц могут использоваться шрифты размером 10, 11, 12).</w:t>
      </w:r>
    </w:p>
    <w:p w:rsidR="0015510C" w:rsidRPr="003B1FB5" w:rsidRDefault="0015510C" w:rsidP="0015510C">
      <w:pPr>
        <w:spacing w:line="360" w:lineRule="auto"/>
        <w:rPr>
          <w:b/>
          <w:sz w:val="28"/>
          <w:szCs w:val="28"/>
        </w:rPr>
      </w:pPr>
      <w:r w:rsidRPr="003B1FB5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3B1FB5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15510C" w:rsidRPr="003B1FB5" w:rsidRDefault="0015510C" w:rsidP="0015510C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15510C" w:rsidRDefault="0015510C" w:rsidP="0015510C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Предоставленные сведения о результатах профессиональной деятельности являются основанием для аттеста</w:t>
      </w:r>
      <w:r w:rsidR="0098390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ции на высшую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онную категорию </w:t>
      </w:r>
    </w:p>
    <w:p w:rsidR="0098390E" w:rsidRPr="003B1FB5" w:rsidRDefault="0098390E" w:rsidP="0015510C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15510C" w:rsidRPr="003B1FB5" w:rsidRDefault="0098390E" w:rsidP="0015510C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</w:t>
      </w:r>
      <w:r w:rsidR="0015510C"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_________________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</w:t>
      </w:r>
      <w:r w:rsidR="0015510C"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_________________</w:t>
      </w:r>
    </w:p>
    <w:p w:rsidR="0015510C" w:rsidRPr="0098390E" w:rsidRDefault="0015510C" w:rsidP="0015510C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</w:t>
      </w:r>
      <w:r w:rsidR="0098390E" w:rsidRP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</w:t>
      </w:r>
      <w:r w:rsid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</w:t>
      </w:r>
      <w:r w:rsidR="0098390E" w:rsidRP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</w:t>
      </w:r>
      <w:r w:rsidRP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</w:t>
      </w:r>
      <w:r w:rsid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О)   </w:t>
      </w:r>
      <w:proofErr w:type="gramEnd"/>
      <w:r w:rsidRP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    </w:t>
      </w:r>
      <w:r w:rsid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</w:t>
      </w:r>
      <w:r w:rsidRPr="009839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(подпись, печать)</w:t>
      </w:r>
    </w:p>
    <w:p w:rsidR="0015510C" w:rsidRPr="003B1FB5" w:rsidRDefault="0015510C" w:rsidP="0015510C">
      <w:pPr>
        <w:pStyle w:val="a3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5510C" w:rsidRDefault="0015510C" w:rsidP="0015510C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ать, отдать на подпись руководителю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15510C" w:rsidRPr="0098390E" w:rsidRDefault="0015510C" w:rsidP="0098390E">
      <w:pPr>
        <w:pStyle w:val="a3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сконвертировать из текстового редактора (*.</w:t>
      </w: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 *.</w:t>
      </w: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конвертацию необходимо выполнить с </w:t>
      </w:r>
      <w:proofErr w:type="gramStart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функцией  </w:t>
      </w: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OCR</w:t>
      </w:r>
      <w:proofErr w:type="gramEnd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(оптическое распознавание символов). Сформированный </w:t>
      </w: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необходимо прикрепить к Вашему заявлению на портале </w:t>
      </w:r>
      <w:proofErr w:type="spellStart"/>
      <w:r w:rsidRPr="003B190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Госуслуги</w:t>
      </w:r>
      <w:proofErr w:type="spellEnd"/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.</w:t>
      </w:r>
    </w:p>
    <w:p w:rsidR="0015510C" w:rsidRPr="003B1FB5" w:rsidRDefault="0015510C" w:rsidP="0015510C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15510C" w:rsidRPr="003B1FB5" w:rsidRDefault="0015510C" w:rsidP="0015510C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C7CA383" wp14:editId="0499D919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1D2A34FA" wp14:editId="773F2AB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10C" w:rsidRPr="003B1FB5" w:rsidRDefault="0015510C" w:rsidP="0015510C">
      <w:pPr>
        <w:spacing w:line="360" w:lineRule="auto"/>
        <w:ind w:firstLine="567"/>
        <w:rPr>
          <w:sz w:val="28"/>
          <w:szCs w:val="28"/>
        </w:rPr>
      </w:pPr>
    </w:p>
    <w:p w:rsidR="0015510C" w:rsidRPr="0098390E" w:rsidRDefault="0015510C" w:rsidP="00C7705D">
      <w:pPr>
        <w:pStyle w:val="a3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Наимен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ование документов – ФИО (педагога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наименование дисциплины, сокращенное название организации (согласно Уставу), в которой работает заявитель: пример </w:t>
      </w:r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«Приложение_3_Иванов </w:t>
      </w:r>
      <w:proofErr w:type="spellStart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>И.И._педагог</w:t>
      </w:r>
      <w:proofErr w:type="spellEnd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дополнительного </w:t>
      </w:r>
      <w:proofErr w:type="spellStart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образования_МБОУ</w:t>
      </w:r>
      <w:proofErr w:type="spellEnd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Горно-Алтайска».</w:t>
      </w:r>
    </w:p>
    <w:p w:rsidR="0015510C" w:rsidRPr="00CB398B" w:rsidRDefault="0015510C" w:rsidP="0098390E">
      <w:pPr>
        <w:pStyle w:val="a3"/>
        <w:numPr>
          <w:ilvl w:val="0"/>
          <w:numId w:val="21"/>
        </w:numPr>
        <w:tabs>
          <w:tab w:val="left" w:pos="567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CB3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CB398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CB3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98390E" w:rsidRDefault="0015510C" w:rsidP="00C7705D">
      <w:pPr>
        <w:pStyle w:val="a3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3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</w:t>
      </w:r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«Иванов </w:t>
      </w:r>
      <w:proofErr w:type="spellStart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>И.И._педагог</w:t>
      </w:r>
      <w:proofErr w:type="spellEnd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дополнительного </w:t>
      </w:r>
      <w:proofErr w:type="spellStart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образования_МБОУ</w:t>
      </w:r>
      <w:proofErr w:type="spellEnd"/>
      <w:r w:rsidR="00983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Горно-Алтайска».</w:t>
      </w:r>
    </w:p>
    <w:p w:rsidR="0015510C" w:rsidRPr="0098390E" w:rsidRDefault="0015510C" w:rsidP="0098390E">
      <w:pPr>
        <w:pStyle w:val="a3"/>
        <w:numPr>
          <w:ilvl w:val="0"/>
          <w:numId w:val="21"/>
        </w:numPr>
        <w:tabs>
          <w:tab w:val="left" w:pos="567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390E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15510C" w:rsidRPr="00B44E3E" w:rsidRDefault="0015510C" w:rsidP="0098390E">
      <w:pPr>
        <w:pStyle w:val="a3"/>
        <w:tabs>
          <w:tab w:val="left" w:pos="851"/>
          <w:tab w:val="left" w:pos="993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582B" w:rsidRPr="003B1FB5" w:rsidRDefault="00E3582B" w:rsidP="0015510C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3582B" w:rsidRPr="003B1FB5" w:rsidSect="003B1FB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3C0C"/>
    <w:multiLevelType w:val="hybridMultilevel"/>
    <w:tmpl w:val="49EC4C4C"/>
    <w:lvl w:ilvl="0" w:tplc="7EF05E4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D2627"/>
    <w:multiLevelType w:val="hybridMultilevel"/>
    <w:tmpl w:val="082E1FF6"/>
    <w:lvl w:ilvl="0" w:tplc="9F84F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5E473A"/>
    <w:multiLevelType w:val="hybridMultilevel"/>
    <w:tmpl w:val="7D189680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66763"/>
    <w:multiLevelType w:val="hybridMultilevel"/>
    <w:tmpl w:val="DC0A2874"/>
    <w:lvl w:ilvl="0" w:tplc="FE0242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0276"/>
    <w:multiLevelType w:val="multilevel"/>
    <w:tmpl w:val="4EAA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C14FA7"/>
    <w:multiLevelType w:val="multilevel"/>
    <w:tmpl w:val="E84A1D5C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267A48"/>
    <w:multiLevelType w:val="multilevel"/>
    <w:tmpl w:val="C12C4D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3843E2"/>
    <w:multiLevelType w:val="hybridMultilevel"/>
    <w:tmpl w:val="E132E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D3B8E"/>
    <w:multiLevelType w:val="hybridMultilevel"/>
    <w:tmpl w:val="E580E134"/>
    <w:lvl w:ilvl="0" w:tplc="96060FD0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6490EFF"/>
    <w:multiLevelType w:val="hybridMultilevel"/>
    <w:tmpl w:val="82461E96"/>
    <w:lvl w:ilvl="0" w:tplc="2386591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4368B9"/>
    <w:multiLevelType w:val="multilevel"/>
    <w:tmpl w:val="8A1CE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4C4654"/>
    <w:multiLevelType w:val="multilevel"/>
    <w:tmpl w:val="49A80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654A7F"/>
    <w:multiLevelType w:val="hybridMultilevel"/>
    <w:tmpl w:val="ABECF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18" w15:restartNumberingAfterBreak="0">
    <w:nsid w:val="666D3A91"/>
    <w:multiLevelType w:val="multilevel"/>
    <w:tmpl w:val="FC781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66C97451"/>
    <w:multiLevelType w:val="multilevel"/>
    <w:tmpl w:val="17C65BE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87744D"/>
    <w:multiLevelType w:val="hybridMultilevel"/>
    <w:tmpl w:val="F10015C8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D55E55"/>
    <w:multiLevelType w:val="hybridMultilevel"/>
    <w:tmpl w:val="17127012"/>
    <w:lvl w:ilvl="0" w:tplc="65FA8D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14"/>
  </w:num>
  <w:num w:numId="9">
    <w:abstractNumId w:val="13"/>
  </w:num>
  <w:num w:numId="10">
    <w:abstractNumId w:val="1"/>
  </w:num>
  <w:num w:numId="11">
    <w:abstractNumId w:val="17"/>
  </w:num>
  <w:num w:numId="12">
    <w:abstractNumId w:val="21"/>
  </w:num>
  <w:num w:numId="13">
    <w:abstractNumId w:val="11"/>
  </w:num>
  <w:num w:numId="14">
    <w:abstractNumId w:val="15"/>
  </w:num>
  <w:num w:numId="15">
    <w:abstractNumId w:val="19"/>
  </w:num>
  <w:num w:numId="16">
    <w:abstractNumId w:val="18"/>
  </w:num>
  <w:num w:numId="17">
    <w:abstractNumId w:val="5"/>
  </w:num>
  <w:num w:numId="18">
    <w:abstractNumId w:val="10"/>
  </w:num>
  <w:num w:numId="19">
    <w:abstractNumId w:val="0"/>
  </w:num>
  <w:num w:numId="20">
    <w:abstractNumId w:val="2"/>
  </w:num>
  <w:num w:numId="21">
    <w:abstractNumId w:val="12"/>
  </w:num>
  <w:num w:numId="22">
    <w:abstractNumId w:val="16"/>
  </w:num>
  <w:num w:numId="23">
    <w:abstractNumId w:val="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A1B"/>
    <w:rsid w:val="000434F3"/>
    <w:rsid w:val="00097F11"/>
    <w:rsid w:val="000C4F82"/>
    <w:rsid w:val="00115114"/>
    <w:rsid w:val="0012346B"/>
    <w:rsid w:val="00123F49"/>
    <w:rsid w:val="0015510C"/>
    <w:rsid w:val="001815CE"/>
    <w:rsid w:val="001F6BD7"/>
    <w:rsid w:val="0026591C"/>
    <w:rsid w:val="00267385"/>
    <w:rsid w:val="002A01D2"/>
    <w:rsid w:val="002D0304"/>
    <w:rsid w:val="002D4990"/>
    <w:rsid w:val="002D5E49"/>
    <w:rsid w:val="002E2E39"/>
    <w:rsid w:val="002E7CFE"/>
    <w:rsid w:val="002F0687"/>
    <w:rsid w:val="003531BA"/>
    <w:rsid w:val="00375DCB"/>
    <w:rsid w:val="003A5161"/>
    <w:rsid w:val="003B1D9F"/>
    <w:rsid w:val="003B1FB5"/>
    <w:rsid w:val="0041586C"/>
    <w:rsid w:val="00482A95"/>
    <w:rsid w:val="004A1144"/>
    <w:rsid w:val="004B7950"/>
    <w:rsid w:val="004E2573"/>
    <w:rsid w:val="004E260D"/>
    <w:rsid w:val="00507BD4"/>
    <w:rsid w:val="005430A1"/>
    <w:rsid w:val="00560730"/>
    <w:rsid w:val="005723A4"/>
    <w:rsid w:val="005B3293"/>
    <w:rsid w:val="0060290D"/>
    <w:rsid w:val="006128DF"/>
    <w:rsid w:val="00663D4E"/>
    <w:rsid w:val="006B41DF"/>
    <w:rsid w:val="00707501"/>
    <w:rsid w:val="00742A3A"/>
    <w:rsid w:val="007754B8"/>
    <w:rsid w:val="007B4583"/>
    <w:rsid w:val="007D16F5"/>
    <w:rsid w:val="007F0D4D"/>
    <w:rsid w:val="00807D16"/>
    <w:rsid w:val="0086226F"/>
    <w:rsid w:val="008816D0"/>
    <w:rsid w:val="008C2F09"/>
    <w:rsid w:val="008C70CC"/>
    <w:rsid w:val="008D7BE2"/>
    <w:rsid w:val="008F27ED"/>
    <w:rsid w:val="00911A1B"/>
    <w:rsid w:val="00920D08"/>
    <w:rsid w:val="00926450"/>
    <w:rsid w:val="00953110"/>
    <w:rsid w:val="009717B8"/>
    <w:rsid w:val="0098390E"/>
    <w:rsid w:val="009D1302"/>
    <w:rsid w:val="009D68A9"/>
    <w:rsid w:val="009E366F"/>
    <w:rsid w:val="00A24BF7"/>
    <w:rsid w:val="00A27FDA"/>
    <w:rsid w:val="00A464EB"/>
    <w:rsid w:val="00A46967"/>
    <w:rsid w:val="00A5279F"/>
    <w:rsid w:val="00A92527"/>
    <w:rsid w:val="00A9474E"/>
    <w:rsid w:val="00AB1F25"/>
    <w:rsid w:val="00AD6801"/>
    <w:rsid w:val="00AF6080"/>
    <w:rsid w:val="00AF64DB"/>
    <w:rsid w:val="00B018CF"/>
    <w:rsid w:val="00B2063A"/>
    <w:rsid w:val="00B276C5"/>
    <w:rsid w:val="00B6751B"/>
    <w:rsid w:val="00B976CF"/>
    <w:rsid w:val="00BB68D4"/>
    <w:rsid w:val="00C2540A"/>
    <w:rsid w:val="00C44082"/>
    <w:rsid w:val="00C4799B"/>
    <w:rsid w:val="00C7705D"/>
    <w:rsid w:val="00C91F36"/>
    <w:rsid w:val="00CA729D"/>
    <w:rsid w:val="00CE0C7C"/>
    <w:rsid w:val="00CF6917"/>
    <w:rsid w:val="00DE715C"/>
    <w:rsid w:val="00DE7983"/>
    <w:rsid w:val="00E07CA3"/>
    <w:rsid w:val="00E1629C"/>
    <w:rsid w:val="00E212DC"/>
    <w:rsid w:val="00E2586F"/>
    <w:rsid w:val="00E3582B"/>
    <w:rsid w:val="00E361A4"/>
    <w:rsid w:val="00EA6F7D"/>
    <w:rsid w:val="00EB62B0"/>
    <w:rsid w:val="00EE1392"/>
    <w:rsid w:val="00F1498B"/>
    <w:rsid w:val="00F56273"/>
    <w:rsid w:val="00FB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D20A7"/>
  <w15:docId w15:val="{82DA47F9-4B19-472F-AB72-B28C08B8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A1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E7CF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926450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1"/>
    <w:rsid w:val="00926450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926450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4"/>
    <w:rsid w:val="00926450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2F068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2F0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816D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562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5D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5DC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7754B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a">
    <w:name w:val="Strong"/>
    <w:basedOn w:val="a0"/>
    <w:uiPriority w:val="22"/>
    <w:qFormat/>
    <w:rsid w:val="007754B8"/>
    <w:rPr>
      <w:b/>
      <w:bCs/>
    </w:rPr>
  </w:style>
  <w:style w:type="paragraph" w:customStyle="1" w:styleId="richfactdown-paragraph">
    <w:name w:val="richfactdown-paragraph"/>
    <w:basedOn w:val="a"/>
    <w:rsid w:val="00DE715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9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9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D1BB7-A733-45F6-B978-59ABE593F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49</cp:revision>
  <cp:lastPrinted>2024-12-13T10:07:00Z</cp:lastPrinted>
  <dcterms:created xsi:type="dcterms:W3CDTF">2024-11-29T05:21:00Z</dcterms:created>
  <dcterms:modified xsi:type="dcterms:W3CDTF">2025-04-22T10:14:00Z</dcterms:modified>
</cp:coreProperties>
</file>